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7" w:rsidRDefault="00E66604" w:rsidP="00E66604">
      <w:pPr>
        <w:pStyle w:val="a3"/>
        <w:spacing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  <w:r w:rsidRPr="0050134A">
        <w:rPr>
          <w:b/>
          <w:sz w:val="28"/>
          <w:szCs w:val="28"/>
        </w:rPr>
        <w:t xml:space="preserve">Программа </w:t>
      </w:r>
      <w:r w:rsidR="00676EF7">
        <w:rPr>
          <w:b/>
          <w:sz w:val="28"/>
          <w:szCs w:val="28"/>
        </w:rPr>
        <w:t>ХХ</w:t>
      </w:r>
      <w:proofErr w:type="gramStart"/>
      <w:r w:rsidR="00676EF7">
        <w:rPr>
          <w:b/>
          <w:sz w:val="28"/>
          <w:szCs w:val="28"/>
          <w:lang w:val="en-US"/>
        </w:rPr>
        <w:t>VII</w:t>
      </w:r>
      <w:proofErr w:type="gramEnd"/>
      <w:r w:rsidRPr="0050134A">
        <w:rPr>
          <w:b/>
          <w:sz w:val="28"/>
          <w:szCs w:val="28"/>
        </w:rPr>
        <w:t>Ассамблеи</w:t>
      </w:r>
      <w:r w:rsidR="00676EF7">
        <w:rPr>
          <w:b/>
          <w:sz w:val="28"/>
          <w:szCs w:val="28"/>
        </w:rPr>
        <w:t xml:space="preserve">Профсоюза работников РАН </w:t>
      </w:r>
    </w:p>
    <w:p w:rsidR="00E66604" w:rsidRPr="00676EF7" w:rsidRDefault="00676EF7" w:rsidP="00E66604">
      <w:pPr>
        <w:pStyle w:val="a3"/>
        <w:spacing w:beforeAutospacing="0" w:after="0" w:afterAutospacing="0" w:line="360" w:lineRule="auto"/>
        <w:ind w:firstLine="397"/>
        <w:jc w:val="center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(Саратов, 12-16 сентября 2022 г.)</w:t>
      </w:r>
    </w:p>
    <w:p w:rsidR="00E66604" w:rsidRDefault="00E66604" w:rsidP="00E66604">
      <w:pPr>
        <w:pStyle w:val="a3"/>
        <w:spacing w:beforeAutospacing="0" w:after="0" w:afterAutospacing="0" w:line="360" w:lineRule="auto"/>
        <w:ind w:firstLine="397"/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/>
      </w:tblPr>
      <w:tblGrid>
        <w:gridCol w:w="2694"/>
        <w:gridCol w:w="7088"/>
      </w:tblGrid>
      <w:tr w:rsidR="00E66604" w:rsidRPr="000C1398" w:rsidTr="00676EF7">
        <w:tc>
          <w:tcPr>
            <w:tcW w:w="2694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1-й день (понедельник)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ЗАЕЗД, РАЗМЕЩЕНИЕ УЧАСТНИКОВ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12 сентября 2022 г.</w:t>
            </w:r>
          </w:p>
        </w:tc>
        <w:tc>
          <w:tcPr>
            <w:tcW w:w="7088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с 8.00 Заезд и размещение участников Ассамблеи (ГОК «Сокол»).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13.00-14.00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Обед.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Экскурсионная программа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19.00-20.00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Ужин.</w:t>
            </w:r>
          </w:p>
          <w:p w:rsidR="00E66604" w:rsidRPr="00396F98" w:rsidRDefault="00E66604" w:rsidP="00402CD0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21.00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Вечер знакомств.</w:t>
            </w:r>
          </w:p>
        </w:tc>
      </w:tr>
      <w:tr w:rsidR="00E66604" w:rsidRPr="000C1398" w:rsidTr="00676EF7">
        <w:tc>
          <w:tcPr>
            <w:tcW w:w="2694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2-й день (вторник)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ОТКРЫТИЕ АССАМБЛЕИ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ПЛЕНАРНЫЕ ЗАСЕДАНИЯ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13 сентября 2022 г.</w:t>
            </w:r>
          </w:p>
        </w:tc>
        <w:tc>
          <w:tcPr>
            <w:tcW w:w="7088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8.</w:t>
            </w:r>
            <w:r w:rsidR="00D559B2">
              <w:rPr>
                <w:rFonts w:ascii="Times New Roman" w:hAnsi="Times New Roman"/>
                <w:sz w:val="24"/>
                <w:szCs w:val="24"/>
              </w:rPr>
              <w:t>3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0-10.00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участников.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9.00-10.00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Завтрак.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10.00-10.10.Открытие Ассамблеи.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10.10-11.4</w:t>
            </w:r>
            <w:r w:rsidR="002967AD">
              <w:rPr>
                <w:rFonts w:ascii="Times New Roman" w:hAnsi="Times New Roman"/>
                <w:sz w:val="24"/>
                <w:szCs w:val="24"/>
              </w:rPr>
              <w:t>5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1398">
              <w:rPr>
                <w:rFonts w:ascii="Times New Roman" w:hAnsi="Times New Roman"/>
                <w:b/>
                <w:sz w:val="24"/>
                <w:szCs w:val="24"/>
              </w:rPr>
              <w:t>1-е (пленарное) заседание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согласно тематике конференции</w:t>
            </w:r>
            <w:r w:rsidR="00DC7050">
              <w:rPr>
                <w:b/>
              </w:rPr>
              <w:t xml:space="preserve">: </w:t>
            </w:r>
            <w:r w:rsidR="00DC7050" w:rsidRPr="0001148A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«ЗАДАЧИ ПРОФСОЮЗА В УСЛОВИЯХ УГРОЗЫ ИЗОЛЯЦИИ РОССИЙСКОЙ НАУКИ: ВНЕШНИЕ И ВНУТРЕННИЕ ВЫЗОВЫ, АНАЛИЗ РЕШЕНИЙ И ПОИСК ОТВЕТОВ»</w:t>
            </w:r>
            <w:r w:rsidRPr="00011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BA8" w:rsidRPr="007F2BA8" w:rsidRDefault="007F2BA8" w:rsidP="00A45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>Председатель: Я.Л. Богомолов</w:t>
            </w:r>
          </w:p>
          <w:p w:rsidR="00C54AF4" w:rsidRDefault="00E66604" w:rsidP="00C5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10.10-10.30</w:t>
            </w:r>
            <w:r w:rsidR="002433C9">
              <w:rPr>
                <w:rFonts w:ascii="Times New Roman" w:hAnsi="Times New Roman"/>
                <w:sz w:val="24"/>
                <w:szCs w:val="24"/>
              </w:rPr>
              <w:t>.</w:t>
            </w:r>
            <w:r w:rsidR="00C54AF4" w:rsidRPr="00DC7050">
              <w:rPr>
                <w:rFonts w:ascii="Times New Roman" w:hAnsi="Times New Roman"/>
                <w:b/>
                <w:sz w:val="24"/>
                <w:szCs w:val="24"/>
              </w:rPr>
              <w:t xml:space="preserve">В.Ф. </w:t>
            </w:r>
            <w:r w:rsidR="00C54AF4" w:rsidRPr="00DC70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Вдовин</w:t>
            </w:r>
            <w:r w:rsidR="00C54AF4" w:rsidRPr="00DC70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4AF4">
              <w:rPr>
                <w:rFonts w:ascii="Times New Roman" w:hAnsi="Times New Roman"/>
                <w:sz w:val="24"/>
                <w:szCs w:val="24"/>
              </w:rPr>
              <w:t xml:space="preserve"> зам. председателя Профсоюза, Н.Новгород</w:t>
            </w:r>
            <w:r w:rsidR="00C54AF4" w:rsidRPr="00EB3AB8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C54AF4" w:rsidRPr="00EB3AB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«Проблемы академической науки в зеркале профсоюза: опыт 30 лет и новые вызовы»</w:t>
            </w:r>
            <w:r w:rsidR="00C54AF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10.30-10.50</w:t>
            </w:r>
            <w:r w:rsidR="002433C9">
              <w:rPr>
                <w:rFonts w:ascii="Times New Roman" w:hAnsi="Times New Roman"/>
                <w:sz w:val="24"/>
                <w:szCs w:val="24"/>
              </w:rPr>
              <w:t>.</w:t>
            </w:r>
            <w:r w:rsidR="00C54AF4" w:rsidRPr="007943E3">
              <w:rPr>
                <w:rFonts w:ascii="Times New Roman" w:hAnsi="Times New Roman"/>
                <w:b/>
                <w:sz w:val="24"/>
                <w:szCs w:val="24"/>
              </w:rPr>
              <w:t xml:space="preserve"> М.Ю. Митрофанов,</w:t>
            </w:r>
            <w:r w:rsidR="00C54AF4">
              <w:rPr>
                <w:rFonts w:ascii="Times New Roman" w:hAnsi="Times New Roman"/>
                <w:sz w:val="24"/>
                <w:szCs w:val="24"/>
              </w:rPr>
              <w:t xml:space="preserve"> председатель Профсоюза «</w:t>
            </w:r>
            <w:r w:rsidR="0038467F">
              <w:rPr>
                <w:rFonts w:ascii="Times New Roman" w:hAnsi="Times New Roman"/>
                <w:sz w:val="24"/>
                <w:szCs w:val="24"/>
              </w:rPr>
              <w:t>Перспективы сохранения академического сектора науки, возможные направления его развития, задачи и роль профсоюза</w:t>
            </w:r>
            <w:r w:rsidR="00C54A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10.50-11.10</w:t>
            </w:r>
            <w:r w:rsidR="00243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3E3">
              <w:rPr>
                <w:rFonts w:ascii="Times New Roman" w:hAnsi="Times New Roman"/>
                <w:b/>
                <w:sz w:val="24"/>
                <w:szCs w:val="24"/>
              </w:rPr>
              <w:t xml:space="preserve">Е.Е. </w:t>
            </w:r>
            <w:r w:rsidRPr="007943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Онищенко,</w:t>
            </w:r>
            <w:r w:rsidR="00DC7050">
              <w:rPr>
                <w:rFonts w:ascii="Times New Roman" w:hAnsi="Times New Roman"/>
                <w:sz w:val="24"/>
                <w:szCs w:val="24"/>
              </w:rPr>
              <w:t xml:space="preserve">зам. председателя Профсоюза,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Москва</w:t>
            </w:r>
            <w:r w:rsidRPr="00EB3AB8">
              <w:rPr>
                <w:rFonts w:ascii="Times New Roman" w:hAnsi="Times New Roman"/>
                <w:color w:val="auto"/>
                <w:sz w:val="24"/>
                <w:szCs w:val="24"/>
              </w:rPr>
              <w:t> «Жизнь в условиях неопределенности – какими должны быть приоритеты в работе Профсоюза? Приглашение к дискуссии»</w:t>
            </w:r>
            <w:r w:rsidRPr="00EB3AB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E66604" w:rsidRDefault="00E66604" w:rsidP="002967AD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11.10-11.30</w:t>
            </w:r>
            <w:r w:rsidR="00243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43E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В.И. </w:t>
            </w:r>
            <w:proofErr w:type="spellStart"/>
            <w:r w:rsidRPr="007943E3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Нефедкин</w:t>
            </w:r>
            <w:proofErr w:type="spellEnd"/>
            <w:r w:rsidRPr="007943E3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председатель Новосибирской региональной организации профсоюза СО РАН, Новосибирск</w:t>
            </w:r>
            <w:r w:rsidRPr="00EB3AB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Pr="00EB3AB8">
              <w:rPr>
                <w:rFonts w:ascii="Times New Roman" w:hAnsi="Times New Roman"/>
                <w:color w:val="auto"/>
                <w:sz w:val="24"/>
                <w:szCs w:val="24"/>
              </w:rPr>
              <w:t>Суверенные темпы роста: реальность мифа» (Экономика РФ в условиях изоляции</w:t>
            </w:r>
            <w:r w:rsidR="007F2BA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EB3AB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433C9" w:rsidRPr="000C1398" w:rsidRDefault="002433C9" w:rsidP="00A457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11.30-11.45. </w:t>
            </w:r>
            <w:r w:rsidR="002967AD" w:rsidRPr="002967A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А.В. Богданов,</w:t>
            </w:r>
            <w:r w:rsidR="002967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председатель молодежной комиссии ЦС</w:t>
            </w:r>
            <w:r w:rsidR="0001148A">
              <w:rPr>
                <w:rFonts w:ascii="Times New Roman" w:hAnsi="Times New Roman"/>
                <w:color w:val="auto"/>
                <w:sz w:val="24"/>
                <w:szCs w:val="24"/>
              </w:rPr>
              <w:t>, Казань</w:t>
            </w:r>
            <w:r w:rsidR="002967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r w:rsidR="002967AD" w:rsidRPr="00C05174">
              <w:rPr>
                <w:rFonts w:ascii="Times New Roman" w:hAnsi="Times New Roman"/>
                <w:sz w:val="24"/>
                <w:szCs w:val="24"/>
              </w:rPr>
              <w:t>Об активности молодежи в решении задач Профсоюза работников РАН</w:t>
            </w:r>
            <w:r w:rsidR="002967A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E76CAA" w:rsidRPr="00E76C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(М</w:t>
            </w:r>
            <w:r w:rsidR="006C1AD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E76CAA" w:rsidRPr="00E76CA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11.4</w:t>
            </w:r>
            <w:r w:rsidR="002967AD">
              <w:rPr>
                <w:rFonts w:ascii="Times New Roman" w:hAnsi="Times New Roman"/>
                <w:sz w:val="24"/>
                <w:szCs w:val="24"/>
              </w:rPr>
              <w:t>5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-12.00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Кофе-брейк.</w:t>
            </w:r>
          </w:p>
          <w:p w:rsidR="007F2BA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12.00-1</w:t>
            </w:r>
            <w:r w:rsidR="002A39FE">
              <w:rPr>
                <w:rFonts w:ascii="Times New Roman" w:hAnsi="Times New Roman"/>
                <w:sz w:val="24"/>
                <w:szCs w:val="24"/>
              </w:rPr>
              <w:t>4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.</w:t>
            </w:r>
            <w:r w:rsidR="002A39FE">
              <w:rPr>
                <w:rFonts w:ascii="Times New Roman" w:hAnsi="Times New Roman"/>
                <w:sz w:val="24"/>
                <w:szCs w:val="24"/>
              </w:rPr>
              <w:t>0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b/>
                <w:sz w:val="24"/>
                <w:szCs w:val="24"/>
              </w:rPr>
              <w:t>2-е (пленарное) заседание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066E8" w:rsidRPr="0001148A">
              <w:rPr>
                <w:rFonts w:ascii="Times New Roman" w:hAnsi="Times New Roman"/>
                <w:sz w:val="24"/>
                <w:szCs w:val="24"/>
              </w:rPr>
              <w:t>Наиболее важные в</w:t>
            </w:r>
            <w:r w:rsidR="00E76CAA" w:rsidRPr="0001148A">
              <w:rPr>
                <w:rFonts w:ascii="Times New Roman" w:hAnsi="Times New Roman"/>
                <w:sz w:val="24"/>
                <w:szCs w:val="24"/>
              </w:rPr>
              <w:t xml:space="preserve">опросы </w:t>
            </w:r>
            <w:r w:rsidRPr="0001148A">
              <w:rPr>
                <w:rFonts w:ascii="Times New Roman" w:hAnsi="Times New Roman"/>
                <w:sz w:val="24"/>
                <w:szCs w:val="24"/>
              </w:rPr>
              <w:t xml:space="preserve">социального партнерства и взаимодействия с </w:t>
            </w:r>
            <w:proofErr w:type="spellStart"/>
            <w:r w:rsidR="00E76CAA" w:rsidRPr="0001148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E76CAA" w:rsidRPr="0001148A">
              <w:rPr>
                <w:rFonts w:ascii="Times New Roman" w:hAnsi="Times New Roman"/>
                <w:sz w:val="24"/>
                <w:szCs w:val="24"/>
              </w:rPr>
              <w:t xml:space="preserve"> России,  </w:t>
            </w:r>
            <w:r w:rsidRPr="0001148A">
              <w:rPr>
                <w:rFonts w:ascii="Times New Roman" w:hAnsi="Times New Roman"/>
                <w:sz w:val="24"/>
                <w:szCs w:val="24"/>
              </w:rPr>
              <w:t>РАН</w:t>
            </w:r>
            <w:r w:rsidR="006066E8" w:rsidRPr="0001148A">
              <w:rPr>
                <w:rFonts w:ascii="Times New Roman" w:hAnsi="Times New Roman"/>
                <w:sz w:val="24"/>
                <w:szCs w:val="24"/>
              </w:rPr>
              <w:t>, органами власти</w:t>
            </w:r>
            <w:r w:rsidRPr="000114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76CAA" w:rsidRPr="0001148A">
              <w:rPr>
                <w:rFonts w:ascii="Times New Roman" w:hAnsi="Times New Roman"/>
                <w:sz w:val="24"/>
                <w:szCs w:val="24"/>
              </w:rPr>
              <w:t>другими организациями</w:t>
            </w:r>
            <w:r w:rsidRPr="000114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4279">
              <w:rPr>
                <w:rFonts w:ascii="Times New Roman" w:hAnsi="Times New Roman"/>
                <w:sz w:val="24"/>
                <w:szCs w:val="24"/>
              </w:rPr>
              <w:t>оценка результативности научной деятельности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, требования к системам оплаты труда»</w:t>
            </w:r>
            <w:r w:rsidR="007F2B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BA8" w:rsidRPr="007F2BA8" w:rsidRDefault="007F2BA8" w:rsidP="007F2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  <w:r w:rsidR="00D0478E" w:rsidRPr="001775B7">
              <w:rPr>
                <w:rFonts w:ascii="Times New Roman" w:hAnsi="Times New Roman"/>
                <w:b/>
                <w:sz w:val="24"/>
                <w:szCs w:val="24"/>
              </w:rPr>
              <w:t>М.Ю. Митрофанов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</w:t>
            </w:r>
            <w:r w:rsidR="002A39FE">
              <w:rPr>
                <w:rFonts w:ascii="Times New Roman" w:hAnsi="Times New Roman"/>
                <w:sz w:val="24"/>
                <w:szCs w:val="24"/>
              </w:rPr>
              <w:t>20</w:t>
            </w:r>
            <w:r w:rsidR="002967AD">
              <w:rPr>
                <w:rFonts w:ascii="Times New Roman" w:hAnsi="Times New Roman"/>
                <w:sz w:val="24"/>
                <w:szCs w:val="24"/>
              </w:rPr>
              <w:t>.</w:t>
            </w:r>
            <w:r w:rsidR="0001148A" w:rsidRPr="0001148A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2433C9" w:rsidRPr="0001148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  <w:r w:rsidR="002433C9" w:rsidRPr="002433C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В. </w:t>
            </w:r>
            <w:proofErr w:type="spellStart"/>
            <w:r w:rsidR="0001148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Асмус</w:t>
            </w:r>
            <w:proofErr w:type="gramStart"/>
            <w:r w:rsidR="002433C9" w:rsidRPr="002433C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,</w:t>
            </w:r>
            <w:r w:rsidR="0001148A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proofErr w:type="gramEnd"/>
            <w:r w:rsidR="0001148A">
              <w:rPr>
                <w:rFonts w:ascii="Times New Roman" w:hAnsi="Times New Roman"/>
                <w:sz w:val="24"/>
                <w:szCs w:val="24"/>
                <w:highlight w:val="yellow"/>
              </w:rPr>
              <w:t>уководитель</w:t>
            </w:r>
            <w:proofErr w:type="spellEnd"/>
            <w:r w:rsidR="000114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представительства РАН на территории Ульяновской области</w:t>
            </w:r>
            <w:r w:rsidR="002433C9" w:rsidRPr="002433C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«Задачи и направления социального партнерства РАН- Профсоюз работников РАН»</w:t>
            </w:r>
            <w:r w:rsidR="00402C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2CD0" w:rsidRPr="00402CD0">
              <w:rPr>
                <w:rFonts w:ascii="Times New Roman" w:hAnsi="Times New Roman"/>
                <w:b/>
                <w:sz w:val="24"/>
                <w:szCs w:val="24"/>
              </w:rPr>
              <w:t>выступление под вопросом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2A39F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967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9FE">
              <w:rPr>
                <w:rFonts w:ascii="Times New Roman" w:hAnsi="Times New Roman"/>
                <w:sz w:val="24"/>
                <w:szCs w:val="24"/>
              </w:rPr>
              <w:t>4</w:t>
            </w:r>
            <w:r w:rsidR="00933714">
              <w:rPr>
                <w:rFonts w:ascii="Times New Roman" w:hAnsi="Times New Roman"/>
                <w:sz w:val="24"/>
                <w:szCs w:val="24"/>
              </w:rPr>
              <w:t>0</w:t>
            </w:r>
            <w:r w:rsidR="002967AD">
              <w:rPr>
                <w:rFonts w:ascii="Times New Roman" w:hAnsi="Times New Roman"/>
                <w:sz w:val="24"/>
                <w:szCs w:val="24"/>
              </w:rPr>
              <w:t>.</w:t>
            </w:r>
            <w:r w:rsidR="002A39FE" w:rsidRPr="007943E3">
              <w:rPr>
                <w:rFonts w:ascii="Times New Roman" w:hAnsi="Times New Roman"/>
                <w:b/>
                <w:sz w:val="24"/>
                <w:szCs w:val="24"/>
              </w:rPr>
              <w:t xml:space="preserve">С. А. </w:t>
            </w:r>
            <w:proofErr w:type="spellStart"/>
            <w:r w:rsidR="002A39FE" w:rsidRPr="007943E3">
              <w:rPr>
                <w:rFonts w:ascii="Times New Roman" w:hAnsi="Times New Roman"/>
                <w:b/>
                <w:sz w:val="24"/>
                <w:szCs w:val="24"/>
              </w:rPr>
              <w:t>Адамчик</w:t>
            </w:r>
            <w:proofErr w:type="spellEnd"/>
            <w:r w:rsidR="002A39FE" w:rsidRPr="007943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A39FE" w:rsidRPr="00EB3AB8">
              <w:rPr>
                <w:rFonts w:ascii="Times New Roman" w:hAnsi="Times New Roman"/>
                <w:sz w:val="24"/>
                <w:szCs w:val="24"/>
              </w:rPr>
              <w:t xml:space="preserve"> ННРО ПРАН, Н. Новгород </w:t>
            </w:r>
            <w:r w:rsidR="002A39FE" w:rsidRPr="006325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«Пилотный проект по отраслевой системе оплаты труда в подведомственных </w:t>
            </w:r>
            <w:proofErr w:type="spellStart"/>
            <w:r w:rsidR="002A39FE" w:rsidRPr="006325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="002A39FE" w:rsidRPr="006325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России учреждениях: плюсы и минусы».</w:t>
            </w:r>
          </w:p>
          <w:p w:rsidR="0001148A" w:rsidRDefault="00E66604" w:rsidP="006066E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967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9FE">
              <w:rPr>
                <w:rFonts w:ascii="Times New Roman" w:hAnsi="Times New Roman"/>
                <w:sz w:val="24"/>
                <w:szCs w:val="24"/>
              </w:rPr>
              <w:t>4</w:t>
            </w:r>
            <w:r w:rsidR="009337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2DFE">
              <w:rPr>
                <w:rFonts w:ascii="Times New Roman" w:hAnsi="Times New Roman"/>
                <w:sz w:val="24"/>
                <w:szCs w:val="24"/>
              </w:rPr>
              <w:t>1</w:t>
            </w:r>
            <w:r w:rsidR="002A39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39FE">
              <w:rPr>
                <w:rFonts w:ascii="Times New Roman" w:hAnsi="Times New Roman"/>
                <w:sz w:val="24"/>
                <w:szCs w:val="24"/>
              </w:rPr>
              <w:t>55</w:t>
            </w:r>
            <w:r w:rsidR="002A39FE" w:rsidRPr="001775B7">
              <w:rPr>
                <w:rFonts w:ascii="Times New Roman" w:hAnsi="Times New Roman"/>
                <w:b/>
                <w:sz w:val="24"/>
                <w:szCs w:val="24"/>
              </w:rPr>
              <w:t xml:space="preserve">Г.А. </w:t>
            </w:r>
            <w:proofErr w:type="spellStart"/>
            <w:r w:rsidR="002A39FE" w:rsidRPr="001775B7">
              <w:rPr>
                <w:rFonts w:ascii="Times New Roman" w:hAnsi="Times New Roman"/>
                <w:b/>
                <w:sz w:val="24"/>
                <w:szCs w:val="24"/>
              </w:rPr>
              <w:t>Колотков</w:t>
            </w:r>
            <w:proofErr w:type="spellEnd"/>
            <w:r w:rsidR="002A39FE" w:rsidRPr="001775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A39FE" w:rsidRPr="001775B7">
              <w:rPr>
                <w:rFonts w:ascii="Times New Roman" w:hAnsi="Times New Roman"/>
                <w:sz w:val="24"/>
                <w:szCs w:val="24"/>
              </w:rPr>
              <w:t xml:space="preserve"> Томск «Анализ решения внутреннего вызова на региональном и «молодежном» уровне». </w:t>
            </w:r>
            <w:r w:rsidR="002A39FE" w:rsidRPr="001775B7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2A39FE" w:rsidRPr="001775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33714" w:rsidRDefault="00933714" w:rsidP="006066E8">
            <w:pPr>
              <w:shd w:val="clear" w:color="auto" w:fill="FFFFFF"/>
              <w:spacing w:after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A39F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.5</w:t>
            </w:r>
            <w:r w:rsidR="002A39F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– 13.</w:t>
            </w:r>
            <w:r w:rsidR="002A39F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>Е.В. Агеева,</w:t>
            </w:r>
            <w:r w:rsidRPr="001775B7">
              <w:rPr>
                <w:rFonts w:ascii="Times New Roman" w:hAnsi="Times New Roman"/>
                <w:sz w:val="24"/>
                <w:szCs w:val="24"/>
              </w:rPr>
              <w:t xml:space="preserve"> Новосибирск «Анализ цитирования научных статей и </w:t>
            </w:r>
            <w:proofErr w:type="spellStart"/>
            <w:r w:rsidRPr="001775B7">
              <w:rPr>
                <w:rFonts w:ascii="Times New Roman" w:hAnsi="Times New Roman"/>
                <w:sz w:val="24"/>
                <w:szCs w:val="24"/>
              </w:rPr>
              <w:t>наукометрических</w:t>
            </w:r>
            <w:proofErr w:type="spellEnd"/>
            <w:r w:rsidRPr="001775B7">
              <w:rPr>
                <w:rFonts w:ascii="Times New Roman" w:hAnsi="Times New Roman"/>
                <w:sz w:val="24"/>
                <w:szCs w:val="24"/>
              </w:rPr>
              <w:t xml:space="preserve"> баз» </w:t>
            </w: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66604" w:rsidRDefault="0001148A" w:rsidP="006066E8">
            <w:pPr>
              <w:shd w:val="clear" w:color="auto" w:fill="FFFFFF"/>
              <w:spacing w:after="0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6066E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13.</w:t>
            </w:r>
            <w:r w:rsidR="002A39F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6066E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-1</w:t>
            </w:r>
            <w:r w:rsidR="0093371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6066E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93371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6066E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92DFE" w:rsidRPr="00A94C18">
              <w:rPr>
                <w:rFonts w:ascii="Times New Roman" w:hAnsi="Times New Roman"/>
                <w:b/>
                <w:sz w:val="24"/>
                <w:szCs w:val="24"/>
              </w:rPr>
              <w:t>И.Н. Чугуева,</w:t>
            </w:r>
            <w:r w:rsidR="00C92DFE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координации научных организаций </w:t>
            </w:r>
            <w:proofErr w:type="spellStart"/>
            <w:r w:rsidR="00C92DF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C92DFE">
              <w:rPr>
                <w:rFonts w:ascii="Times New Roman" w:hAnsi="Times New Roman"/>
                <w:sz w:val="24"/>
                <w:szCs w:val="24"/>
              </w:rPr>
              <w:t xml:space="preserve"> России «</w:t>
            </w:r>
            <w:r w:rsidR="00C92DFE" w:rsidRPr="00C54A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Взаимодействие </w:t>
            </w:r>
            <w:proofErr w:type="spellStart"/>
            <w:r w:rsidR="00C92DFE" w:rsidRPr="00C54AF4">
              <w:rPr>
                <w:rFonts w:ascii="Times New Roman" w:hAnsi="Times New Roman"/>
                <w:sz w:val="24"/>
                <w:szCs w:val="24"/>
                <w:highlight w:val="yellow"/>
              </w:rPr>
              <w:t>Минобрнауки</w:t>
            </w:r>
            <w:proofErr w:type="spellEnd"/>
            <w:r w:rsidR="00C92DFE" w:rsidRPr="00C54AF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России с подведомственными научными учреждениями и профсоюзом работников РАН</w:t>
            </w:r>
            <w:r w:rsidR="00C92D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92DFE" w:rsidRPr="0001148A">
              <w:rPr>
                <w:rFonts w:ascii="Times New Roman" w:hAnsi="Times New Roman"/>
                <w:sz w:val="24"/>
                <w:szCs w:val="24"/>
              </w:rPr>
              <w:t>(по ВКС)</w:t>
            </w:r>
            <w:r w:rsidR="00C92DFE">
              <w:rPr>
                <w:rFonts w:ascii="Times New Roman" w:hAnsi="Times New Roman"/>
                <w:sz w:val="24"/>
                <w:szCs w:val="24"/>
              </w:rPr>
              <w:t>.</w:t>
            </w:r>
            <w:r w:rsidR="00C92DFE" w:rsidRPr="00402CD0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C92DFE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6604" w:rsidRPr="000C1398" w:rsidRDefault="00A94C18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="00E66604" w:rsidRPr="000C1398">
              <w:rPr>
                <w:rFonts w:ascii="Times New Roman" w:hAnsi="Times New Roman"/>
                <w:sz w:val="24"/>
                <w:szCs w:val="24"/>
              </w:rPr>
              <w:t>Обед.</w:t>
            </w:r>
          </w:p>
          <w:p w:rsidR="00D0478E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15.</w:t>
            </w:r>
            <w:r w:rsidR="00A94C18">
              <w:rPr>
                <w:rFonts w:ascii="Times New Roman" w:hAnsi="Times New Roman"/>
                <w:sz w:val="24"/>
                <w:szCs w:val="24"/>
              </w:rPr>
              <w:t>3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0-</w:t>
            </w:r>
            <w:r w:rsidR="00A94C18">
              <w:rPr>
                <w:rFonts w:ascii="Times New Roman" w:hAnsi="Times New Roman"/>
                <w:sz w:val="24"/>
                <w:szCs w:val="24"/>
              </w:rPr>
              <w:t>17.00.</w:t>
            </w:r>
            <w:r w:rsidRPr="000C1398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(региональная проблематика </w:t>
            </w:r>
            <w:r w:rsidR="001A19DA" w:rsidRPr="00541981">
              <w:rPr>
                <w:rFonts w:ascii="Times New Roman" w:hAnsi="Times New Roman"/>
                <w:sz w:val="24"/>
                <w:szCs w:val="24"/>
              </w:rPr>
              <w:t>на примере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ПМРО</w:t>
            </w:r>
            <w:r w:rsidR="005419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C4A23">
              <w:rPr>
                <w:rFonts w:ascii="Times New Roman" w:hAnsi="Times New Roman"/>
                <w:sz w:val="24"/>
                <w:szCs w:val="24"/>
              </w:rPr>
              <w:t>Профсоюза</w:t>
            </w:r>
            <w:r w:rsidR="00541981">
              <w:rPr>
                <w:rFonts w:ascii="Times New Roman" w:hAnsi="Times New Roman"/>
                <w:sz w:val="24"/>
                <w:szCs w:val="24"/>
              </w:rPr>
              <w:t xml:space="preserve"> СО РАН</w:t>
            </w:r>
            <w:r w:rsidR="006850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6604" w:rsidRPr="000C1398" w:rsidRDefault="00D0478E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D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CC44D7">
              <w:rPr>
                <w:rFonts w:ascii="Times New Roman" w:hAnsi="Times New Roman"/>
                <w:b/>
                <w:sz w:val="24"/>
                <w:szCs w:val="24"/>
              </w:rPr>
              <w:t>: Д. В. Нефедов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15.</w:t>
            </w:r>
            <w:r w:rsidR="00A94C18">
              <w:rPr>
                <w:rFonts w:ascii="Times New Roman" w:hAnsi="Times New Roman"/>
                <w:sz w:val="24"/>
                <w:szCs w:val="24"/>
              </w:rPr>
              <w:t>30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-1</w:t>
            </w:r>
            <w:r w:rsidR="00A94C18">
              <w:rPr>
                <w:rFonts w:ascii="Times New Roman" w:hAnsi="Times New Roman"/>
                <w:sz w:val="24"/>
                <w:szCs w:val="24"/>
              </w:rPr>
              <w:t>5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.</w:t>
            </w:r>
            <w:r w:rsidR="00A94C18">
              <w:rPr>
                <w:rFonts w:ascii="Times New Roman" w:hAnsi="Times New Roman"/>
                <w:sz w:val="24"/>
                <w:szCs w:val="24"/>
              </w:rPr>
              <w:t>45</w:t>
            </w:r>
            <w:r w:rsidR="006325BA">
              <w:rPr>
                <w:rFonts w:ascii="Times New Roman" w:hAnsi="Times New Roman"/>
                <w:sz w:val="24"/>
                <w:szCs w:val="24"/>
              </w:rPr>
              <w:t>.</w:t>
            </w:r>
            <w:r w:rsidRPr="007943E3">
              <w:rPr>
                <w:rFonts w:ascii="Times New Roman" w:hAnsi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7943E3">
              <w:rPr>
                <w:rFonts w:ascii="Times New Roman" w:hAnsi="Times New Roman"/>
                <w:b/>
                <w:sz w:val="24"/>
                <w:szCs w:val="24"/>
              </w:rPr>
              <w:t>Адамчик</w:t>
            </w:r>
            <w:proofErr w:type="spellEnd"/>
            <w:r w:rsidRPr="007943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председатель ПМРО ПРАН «Планы, задачи и результаты объединения на 2022 г.»</w:t>
            </w:r>
            <w:r w:rsidR="0063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743" w:rsidRDefault="00FF0743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94C18">
              <w:rPr>
                <w:rFonts w:ascii="Times New Roman" w:hAnsi="Times New Roman"/>
                <w:sz w:val="24"/>
                <w:szCs w:val="24"/>
              </w:rPr>
              <w:t>4</w:t>
            </w:r>
            <w:r w:rsidR="003309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A94C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4C18">
              <w:rPr>
                <w:rFonts w:ascii="Times New Roman" w:hAnsi="Times New Roman"/>
                <w:sz w:val="24"/>
                <w:szCs w:val="24"/>
              </w:rPr>
              <w:t>0</w:t>
            </w:r>
            <w:r w:rsidRPr="00082A30">
              <w:rPr>
                <w:rFonts w:ascii="Times New Roman" w:hAnsi="Times New Roman"/>
                <w:sz w:val="24"/>
                <w:szCs w:val="24"/>
              </w:rPr>
              <w:t>0</w:t>
            </w:r>
            <w:r w:rsidR="00A94C18">
              <w:rPr>
                <w:rFonts w:ascii="Times New Roman" w:hAnsi="Times New Roman"/>
                <w:sz w:val="24"/>
                <w:szCs w:val="24"/>
              </w:rPr>
              <w:t>.</w:t>
            </w:r>
            <w:r w:rsidRPr="00082A30">
              <w:rPr>
                <w:rFonts w:ascii="Times New Roman" w:hAnsi="Times New Roman"/>
                <w:b/>
                <w:sz w:val="24"/>
                <w:szCs w:val="24"/>
              </w:rPr>
              <w:t>В.Ф. Кулешов,</w:t>
            </w:r>
            <w:r w:rsidRPr="00082A3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433C9" w:rsidRPr="00082A30">
              <w:rPr>
                <w:rFonts w:ascii="Times New Roman" w:hAnsi="Times New Roman"/>
                <w:sz w:val="24"/>
                <w:szCs w:val="24"/>
              </w:rPr>
              <w:t>НРО ПРАН</w:t>
            </w:r>
            <w:r w:rsidRPr="00082A30">
              <w:rPr>
                <w:rFonts w:ascii="Times New Roman" w:hAnsi="Times New Roman"/>
                <w:sz w:val="24"/>
                <w:szCs w:val="24"/>
              </w:rPr>
              <w:t xml:space="preserve"> «О льготных путевках для работников учреждений </w:t>
            </w:r>
            <w:proofErr w:type="spellStart"/>
            <w:r w:rsidRPr="00082A3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82A30">
              <w:rPr>
                <w:rFonts w:ascii="Times New Roman" w:hAnsi="Times New Roman"/>
                <w:sz w:val="24"/>
                <w:szCs w:val="24"/>
              </w:rPr>
              <w:t xml:space="preserve">  РФ»</w:t>
            </w:r>
            <w:r w:rsidR="0008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981" w:rsidRDefault="00FF0743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DF6">
              <w:rPr>
                <w:rFonts w:ascii="Times New Roman" w:hAnsi="Times New Roman"/>
                <w:sz w:val="24"/>
                <w:szCs w:val="24"/>
              </w:rPr>
              <w:t>1</w:t>
            </w:r>
            <w:r w:rsidR="00A94C18">
              <w:rPr>
                <w:rFonts w:ascii="Times New Roman" w:hAnsi="Times New Roman"/>
                <w:sz w:val="24"/>
                <w:szCs w:val="24"/>
              </w:rPr>
              <w:t>6</w:t>
            </w:r>
            <w:r w:rsidRPr="00A83DF6">
              <w:rPr>
                <w:rFonts w:ascii="Times New Roman" w:hAnsi="Times New Roman"/>
                <w:sz w:val="24"/>
                <w:szCs w:val="24"/>
              </w:rPr>
              <w:t>.</w:t>
            </w:r>
            <w:r w:rsidR="00A94C18">
              <w:rPr>
                <w:rFonts w:ascii="Times New Roman" w:hAnsi="Times New Roman"/>
                <w:sz w:val="24"/>
                <w:szCs w:val="24"/>
              </w:rPr>
              <w:t>0</w:t>
            </w:r>
            <w:r w:rsidRPr="00A83DF6">
              <w:rPr>
                <w:rFonts w:ascii="Times New Roman" w:hAnsi="Times New Roman"/>
                <w:sz w:val="24"/>
                <w:szCs w:val="24"/>
              </w:rPr>
              <w:t>0-1</w:t>
            </w:r>
            <w:r w:rsidR="00A94C18">
              <w:rPr>
                <w:rFonts w:ascii="Times New Roman" w:hAnsi="Times New Roman"/>
                <w:sz w:val="24"/>
                <w:szCs w:val="24"/>
              </w:rPr>
              <w:t>6</w:t>
            </w:r>
            <w:r w:rsidRPr="00A83DF6">
              <w:rPr>
                <w:rFonts w:ascii="Times New Roman" w:hAnsi="Times New Roman"/>
                <w:sz w:val="24"/>
                <w:szCs w:val="24"/>
              </w:rPr>
              <w:t>.</w:t>
            </w:r>
            <w:r w:rsidR="00EB3B84">
              <w:rPr>
                <w:rFonts w:ascii="Times New Roman" w:hAnsi="Times New Roman"/>
                <w:sz w:val="24"/>
                <w:szCs w:val="24"/>
              </w:rPr>
              <w:t>1</w:t>
            </w:r>
            <w:r w:rsidR="00427B3A">
              <w:rPr>
                <w:rFonts w:ascii="Times New Roman" w:hAnsi="Times New Roman"/>
                <w:sz w:val="24"/>
                <w:szCs w:val="24"/>
              </w:rPr>
              <w:t>5</w:t>
            </w:r>
            <w:r w:rsidR="00A94C18">
              <w:rPr>
                <w:rFonts w:ascii="Times New Roman" w:hAnsi="Times New Roman"/>
                <w:sz w:val="24"/>
                <w:szCs w:val="24"/>
              </w:rPr>
              <w:t>.</w:t>
            </w:r>
            <w:r w:rsidR="00541981" w:rsidRPr="004254DE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Т. В.</w:t>
            </w:r>
            <w:r w:rsidR="00541981" w:rsidRPr="00C05174">
              <w:rPr>
                <w:rFonts w:ascii="Times New Roman" w:hAnsi="Times New Roman"/>
                <w:b/>
                <w:sz w:val="24"/>
                <w:szCs w:val="24"/>
              </w:rPr>
              <w:t>Панкова</w:t>
            </w:r>
            <w:r w:rsidR="005419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41981" w:rsidRPr="00C05174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="005419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1981" w:rsidRPr="00C05174">
              <w:rPr>
                <w:rFonts w:ascii="Times New Roman" w:hAnsi="Times New Roman"/>
                <w:sz w:val="24"/>
                <w:szCs w:val="24"/>
              </w:rPr>
              <w:t>Взаимодействие Профсоюза СО РАН с органами власти в решении проблем обеспечения жильем, здравоохранения и культуры</w:t>
            </w:r>
            <w:r w:rsidR="00541981">
              <w:rPr>
                <w:rFonts w:ascii="Times New Roman" w:hAnsi="Times New Roman"/>
                <w:sz w:val="24"/>
                <w:szCs w:val="24"/>
              </w:rPr>
              <w:t>»</w:t>
            </w:r>
            <w:r w:rsidR="00082A30">
              <w:rPr>
                <w:rFonts w:ascii="Times New Roman" w:hAnsi="Times New Roman"/>
                <w:sz w:val="24"/>
                <w:szCs w:val="24"/>
              </w:rPr>
              <w:t>.</w:t>
            </w:r>
            <w:r w:rsidR="00541981" w:rsidRPr="006066E8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541981" w:rsidRPr="006066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0743" w:rsidRPr="00A83DF6" w:rsidRDefault="00541981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3A">
              <w:rPr>
                <w:rFonts w:ascii="Times New Roman" w:hAnsi="Times New Roman"/>
                <w:sz w:val="24"/>
                <w:szCs w:val="24"/>
              </w:rPr>
              <w:t>1</w:t>
            </w:r>
            <w:r w:rsidR="00EB3B84">
              <w:rPr>
                <w:rFonts w:ascii="Times New Roman" w:hAnsi="Times New Roman"/>
                <w:sz w:val="24"/>
                <w:szCs w:val="24"/>
              </w:rPr>
              <w:t>6</w:t>
            </w:r>
            <w:r w:rsidRPr="00427B3A">
              <w:rPr>
                <w:rFonts w:ascii="Times New Roman" w:hAnsi="Times New Roman"/>
                <w:sz w:val="24"/>
                <w:szCs w:val="24"/>
              </w:rPr>
              <w:t>.</w:t>
            </w:r>
            <w:r w:rsidR="00EB3B84">
              <w:rPr>
                <w:rFonts w:ascii="Times New Roman" w:hAnsi="Times New Roman"/>
                <w:sz w:val="24"/>
                <w:szCs w:val="24"/>
              </w:rPr>
              <w:t>1</w:t>
            </w:r>
            <w:r w:rsidRPr="00427B3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EB3B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="00A83DF6" w:rsidRPr="00A83DF6">
              <w:rPr>
                <w:rFonts w:ascii="Times New Roman" w:hAnsi="Times New Roman"/>
                <w:b/>
                <w:sz w:val="24"/>
                <w:szCs w:val="24"/>
              </w:rPr>
              <w:t xml:space="preserve">Ф. К. Горбунов, </w:t>
            </w:r>
            <w:r w:rsidR="00A83DF6" w:rsidRPr="00A83DF6">
              <w:rPr>
                <w:rFonts w:ascii="Times New Roman" w:hAnsi="Times New Roman"/>
                <w:sz w:val="24"/>
                <w:szCs w:val="24"/>
              </w:rPr>
              <w:t>Новосибирск «Результаты опроса молодежи Профсоюза СО РАН»</w:t>
            </w:r>
            <w:r w:rsidR="00082A30">
              <w:rPr>
                <w:rFonts w:ascii="Times New Roman" w:hAnsi="Times New Roman"/>
                <w:sz w:val="24"/>
                <w:szCs w:val="24"/>
              </w:rPr>
              <w:t>.</w:t>
            </w:r>
            <w:r w:rsidR="00A83DF6" w:rsidRPr="00A83DF6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A83DF6" w:rsidRPr="00A83D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F0743" w:rsidRPr="00EB3B84" w:rsidRDefault="00541981" w:rsidP="00A45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B8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EB3B84" w:rsidRPr="00EB3B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3B84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427B3A" w:rsidRPr="00EB3B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3B84" w:rsidRPr="00EB3B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B3B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B3B84" w:rsidRPr="00EB3B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27B3A" w:rsidRPr="00EB3B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107D6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r w:rsidR="00427B3A" w:rsidRPr="00EB3B84">
              <w:rPr>
                <w:rFonts w:ascii="Times New Roman" w:hAnsi="Times New Roman"/>
                <w:b/>
                <w:sz w:val="24"/>
                <w:szCs w:val="24"/>
              </w:rPr>
              <w:t>искуссия</w:t>
            </w:r>
          </w:p>
          <w:p w:rsidR="00FF0743" w:rsidRDefault="00FF0743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</w:t>
            </w:r>
            <w:r w:rsidR="00EB3B84">
              <w:rPr>
                <w:rFonts w:ascii="Times New Roman" w:hAnsi="Times New Roman"/>
                <w:sz w:val="24"/>
                <w:szCs w:val="24"/>
              </w:rPr>
              <w:t>7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.</w:t>
            </w:r>
            <w:r w:rsidR="00EB3B84">
              <w:rPr>
                <w:rFonts w:ascii="Times New Roman" w:hAnsi="Times New Roman"/>
                <w:sz w:val="24"/>
                <w:szCs w:val="24"/>
              </w:rPr>
              <w:t>0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0-17.</w:t>
            </w:r>
            <w:r w:rsidR="00EB3B84">
              <w:rPr>
                <w:rFonts w:ascii="Times New Roman" w:hAnsi="Times New Roman"/>
                <w:sz w:val="24"/>
                <w:szCs w:val="24"/>
              </w:rPr>
              <w:t>3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Кофе-брейк.</w:t>
            </w:r>
          </w:p>
          <w:p w:rsidR="00612023" w:rsidRDefault="00612023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EB3B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6C1AD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39F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3E3">
              <w:rPr>
                <w:rFonts w:ascii="Times New Roman" w:hAnsi="Times New Roman"/>
                <w:b/>
                <w:sz w:val="24"/>
                <w:szCs w:val="24"/>
              </w:rPr>
              <w:t>Я.Л. Богомолов</w:t>
            </w:r>
            <w:r w:rsidR="00BA22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A22B7" w:rsidRPr="00BA22B7">
              <w:rPr>
                <w:rFonts w:ascii="Times New Roman" w:hAnsi="Times New Roman"/>
                <w:sz w:val="24"/>
                <w:szCs w:val="24"/>
              </w:rPr>
              <w:t>председатель жилищной комиссии ЦС Профсоюза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22B7" w:rsidRPr="00BA22B7">
              <w:rPr>
                <w:rFonts w:ascii="Times New Roman" w:hAnsi="Times New Roman"/>
                <w:sz w:val="24"/>
              </w:rPr>
              <w:t xml:space="preserve">Новые веяния в жилищных программах, реализуемых в </w:t>
            </w:r>
            <w:proofErr w:type="spellStart"/>
            <w:r w:rsidR="00BA22B7" w:rsidRPr="00BA22B7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="00BA22B7" w:rsidRPr="00BA22B7">
              <w:rPr>
                <w:rFonts w:ascii="Times New Roman" w:hAnsi="Times New Roman"/>
                <w:sz w:val="24"/>
              </w:rPr>
              <w:t xml:space="preserve"> России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6604" w:rsidRDefault="002A39FE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18.15В</w:t>
            </w:r>
            <w:r w:rsidR="004254DE" w:rsidRPr="005E3207">
              <w:rPr>
                <w:rFonts w:ascii="Times New Roman" w:hAnsi="Times New Roman"/>
                <w:sz w:val="24"/>
                <w:szCs w:val="24"/>
              </w:rPr>
              <w:t>опросы,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лекции</w:t>
            </w:r>
          </w:p>
          <w:p w:rsidR="006C1AD7" w:rsidRPr="002A39FE" w:rsidRDefault="006C1AD7" w:rsidP="00A45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9FE">
              <w:rPr>
                <w:rFonts w:ascii="Times New Roman" w:hAnsi="Times New Roman"/>
                <w:b/>
                <w:sz w:val="24"/>
                <w:szCs w:val="24"/>
              </w:rPr>
              <w:t xml:space="preserve">18.15-19-00 </w:t>
            </w:r>
          </w:p>
          <w:p w:rsidR="006C1AD7" w:rsidRPr="004211E6" w:rsidRDefault="006C1AD7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по итогам первого рабочего дня Ассамблеи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19.00-20.00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Ужин.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20.00-22.</w:t>
            </w:r>
            <w:r w:rsidRPr="00100B2F">
              <w:rPr>
                <w:rFonts w:ascii="Times New Roman" w:hAnsi="Times New Roman"/>
                <w:sz w:val="24"/>
                <w:szCs w:val="24"/>
              </w:rPr>
              <w:t>00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Pr="00100B2F">
              <w:rPr>
                <w:rFonts w:ascii="Times New Roman" w:hAnsi="Times New Roman"/>
                <w:sz w:val="24"/>
                <w:szCs w:val="24"/>
              </w:rPr>
              <w:t xml:space="preserve"> «Поволжский Гайд-парк»:</w:t>
            </w:r>
          </w:p>
          <w:p w:rsidR="00E66604" w:rsidRPr="000C1398" w:rsidRDefault="00E66604" w:rsidP="0001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инициативные  выступления и их обсуждение – по актуальным проблемам Профсоюза.</w:t>
            </w:r>
          </w:p>
        </w:tc>
      </w:tr>
      <w:tr w:rsidR="00E66604" w:rsidRPr="000C1398" w:rsidTr="00676EF7">
        <w:tc>
          <w:tcPr>
            <w:tcW w:w="2694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lastRenderedPageBreak/>
              <w:t>3-й день (среда)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ПРОДОЛЖЕНИЕ ЗАСЕДАНИЙ АССАМБЛЕИ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14 сентября 2022 г.</w:t>
            </w:r>
          </w:p>
        </w:tc>
        <w:tc>
          <w:tcPr>
            <w:tcW w:w="7088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9.00-10.00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Завтрак.</w:t>
            </w:r>
          </w:p>
          <w:p w:rsidR="00F83381" w:rsidRPr="00F83381" w:rsidRDefault="00E66604" w:rsidP="00A45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10.00-11.30</w:t>
            </w:r>
            <w:r w:rsidR="00402CD0">
              <w:rPr>
                <w:rFonts w:ascii="Times New Roman" w:hAnsi="Times New Roman"/>
                <w:sz w:val="24"/>
                <w:szCs w:val="24"/>
              </w:rPr>
              <w:t>.</w:t>
            </w:r>
            <w:r w:rsidR="00AC35D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ематическое  </w:t>
            </w:r>
            <w:r w:rsidRPr="000C1398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«Борьба за увеличение членства в Профсоюзе. Эффективность выражения мнений 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 xml:space="preserve">и действенность принимаемых решений </w:t>
            </w:r>
            <w:r w:rsidRPr="00F83381">
              <w:rPr>
                <w:rFonts w:ascii="Times New Roman" w:hAnsi="Times New Roman"/>
                <w:b/>
                <w:sz w:val="24"/>
                <w:szCs w:val="24"/>
              </w:rPr>
              <w:t>Профсоюза</w:t>
            </w:r>
            <w:r w:rsidR="00402CD0" w:rsidRPr="00402CD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F83381"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F2BA8" w:rsidRDefault="00F83381" w:rsidP="00A45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Часть 1. </w:t>
            </w:r>
            <w:r w:rsidR="005860BA" w:rsidRPr="00082A3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860BA" w:rsidRPr="000107D6">
              <w:rPr>
                <w:rFonts w:ascii="Times New Roman" w:hAnsi="Times New Roman"/>
                <w:b/>
                <w:sz w:val="24"/>
                <w:szCs w:val="24"/>
              </w:rPr>
              <w:t>Лучшие практики и общие проблемы. Опыт работы ППО и выборных органов Профсоюза</w:t>
            </w:r>
            <w:r w:rsidR="005860BA" w:rsidRPr="00082A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860BA" w:rsidRPr="0008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BA8" w:rsidRPr="007F2BA8" w:rsidRDefault="007F2BA8" w:rsidP="007F2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207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В.Г.Пахомова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04" w:rsidRPr="00225E5E" w:rsidRDefault="00E66604" w:rsidP="00AF352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E5E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E76CAA" w:rsidRPr="00225E5E">
              <w:rPr>
                <w:rFonts w:ascii="Times New Roman" w:hAnsi="Times New Roman"/>
                <w:sz w:val="24"/>
                <w:szCs w:val="24"/>
              </w:rPr>
              <w:t>15</w:t>
            </w:r>
            <w:r w:rsidR="00225E5E" w:rsidRPr="00225E5E">
              <w:rPr>
                <w:rFonts w:ascii="Times New Roman" w:hAnsi="Times New Roman"/>
                <w:sz w:val="24"/>
                <w:szCs w:val="24"/>
              </w:rPr>
              <w:t>.</w:t>
            </w:r>
            <w:r w:rsidR="00CC20CD">
              <w:rPr>
                <w:rFonts w:ascii="Times New Roman" w:hAnsi="Times New Roman"/>
                <w:b/>
                <w:sz w:val="24"/>
                <w:szCs w:val="24"/>
              </w:rPr>
              <w:t xml:space="preserve">О. В. Антипина, </w:t>
            </w:r>
            <w:r w:rsidR="00CC20CD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CC20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CC20CD">
              <w:rPr>
                <w:rFonts w:ascii="Times New Roman" w:hAnsi="Times New Roman"/>
                <w:color w:val="auto"/>
                <w:sz w:val="24"/>
                <w:szCs w:val="24"/>
              </w:rPr>
              <w:t>Вопросы преемственности в профсоюзной сфере научных организаций</w:t>
            </w:r>
            <w:r w:rsidR="00CC20CD">
              <w:rPr>
                <w:rFonts w:ascii="Times New Roman" w:hAnsi="Times New Roman"/>
                <w:b/>
                <w:sz w:val="24"/>
                <w:szCs w:val="24"/>
              </w:rPr>
              <w:t>»  (М 6)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C6E">
              <w:rPr>
                <w:rFonts w:ascii="Times New Roman" w:hAnsi="Times New Roman"/>
                <w:sz w:val="24"/>
                <w:szCs w:val="24"/>
              </w:rPr>
              <w:t>10.</w:t>
            </w:r>
            <w:r w:rsidR="00E76CAA" w:rsidRPr="009E6C6E">
              <w:rPr>
                <w:rFonts w:ascii="Times New Roman" w:hAnsi="Times New Roman"/>
                <w:sz w:val="24"/>
                <w:szCs w:val="24"/>
              </w:rPr>
              <w:t>15</w:t>
            </w:r>
            <w:r w:rsidRPr="009E6C6E">
              <w:rPr>
                <w:rFonts w:ascii="Times New Roman" w:hAnsi="Times New Roman"/>
                <w:sz w:val="24"/>
                <w:szCs w:val="24"/>
              </w:rPr>
              <w:t>-10.</w:t>
            </w:r>
            <w:r w:rsidR="00E76CAA" w:rsidRPr="009E6C6E">
              <w:rPr>
                <w:rFonts w:ascii="Times New Roman" w:hAnsi="Times New Roman"/>
                <w:sz w:val="24"/>
                <w:szCs w:val="24"/>
              </w:rPr>
              <w:t>3</w:t>
            </w:r>
            <w:r w:rsidRPr="009E6C6E">
              <w:rPr>
                <w:rFonts w:ascii="Times New Roman" w:hAnsi="Times New Roman"/>
                <w:sz w:val="24"/>
                <w:szCs w:val="24"/>
              </w:rPr>
              <w:t>0</w:t>
            </w:r>
            <w:r w:rsidR="00225E5E" w:rsidRPr="009E6C6E">
              <w:rPr>
                <w:rFonts w:ascii="Times New Roman" w:hAnsi="Times New Roman"/>
                <w:sz w:val="24"/>
                <w:szCs w:val="24"/>
              </w:rPr>
              <w:t>.</w:t>
            </w:r>
            <w:r w:rsidR="00F67A73" w:rsidRPr="006850FE">
              <w:rPr>
                <w:rFonts w:ascii="Times New Roman" w:hAnsi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="00F67A73" w:rsidRPr="006850FE">
              <w:rPr>
                <w:rFonts w:ascii="Times New Roman" w:hAnsi="Times New Roman"/>
                <w:b/>
                <w:sz w:val="24"/>
                <w:szCs w:val="24"/>
              </w:rPr>
              <w:t>Седов,</w:t>
            </w:r>
            <w:r w:rsidR="00F67A73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 w:rsidR="00F67A73">
              <w:rPr>
                <w:rFonts w:ascii="Times New Roman" w:hAnsi="Times New Roman"/>
                <w:sz w:val="24"/>
                <w:szCs w:val="24"/>
              </w:rPr>
              <w:t xml:space="preserve"> «Об опыте организации конференций различного уровня» </w:t>
            </w:r>
            <w:r w:rsidR="00F67A73" w:rsidRPr="00C91E1B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="00F67A73" w:rsidRPr="00C91E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66604" w:rsidRPr="00225E5E" w:rsidRDefault="00E66604" w:rsidP="00A4573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C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6C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E76C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6CAA">
              <w:rPr>
                <w:rFonts w:ascii="Times New Roman" w:hAnsi="Times New Roman"/>
                <w:sz w:val="24"/>
                <w:szCs w:val="24"/>
              </w:rPr>
              <w:t>45</w:t>
            </w:r>
            <w:r w:rsidR="009E6C6E">
              <w:rPr>
                <w:rFonts w:ascii="Times New Roman" w:hAnsi="Times New Roman"/>
                <w:sz w:val="24"/>
                <w:szCs w:val="24"/>
              </w:rPr>
              <w:t>.</w:t>
            </w:r>
            <w:r w:rsidR="009E6C6E" w:rsidRPr="002A4E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E6C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6C6E" w:rsidRPr="002A4E73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9E6C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E6C6E" w:rsidRPr="002A4E73">
              <w:rPr>
                <w:rFonts w:ascii="Times New Roman" w:hAnsi="Times New Roman"/>
                <w:b/>
                <w:sz w:val="24"/>
                <w:szCs w:val="24"/>
              </w:rPr>
              <w:t xml:space="preserve"> Капустина</w:t>
            </w:r>
            <w:r w:rsidR="009E6C6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E6C6E" w:rsidRPr="002A4E73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="009E6C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6C6E" w:rsidRPr="00AC26F6">
              <w:rPr>
                <w:rFonts w:ascii="Times New Roman" w:hAnsi="Times New Roman"/>
                <w:sz w:val="24"/>
                <w:szCs w:val="24"/>
              </w:rPr>
              <w:t>Роль КРК в повышении престижности и открытости профсоюзных организаций</w:t>
            </w:r>
            <w:r w:rsidR="009E6C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3714" w:rsidRDefault="00E76CAA" w:rsidP="009337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10.45-11.</w:t>
            </w:r>
            <w:r w:rsidR="0093371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933714" w:rsidRPr="00F47150">
              <w:rPr>
                <w:rFonts w:ascii="Times New Roman" w:hAnsi="Times New Roman"/>
                <w:b/>
                <w:sz w:val="24"/>
              </w:rPr>
              <w:t>М</w:t>
            </w:r>
            <w:r w:rsidR="00933714">
              <w:rPr>
                <w:rFonts w:ascii="Times New Roman" w:hAnsi="Times New Roman"/>
                <w:b/>
                <w:sz w:val="24"/>
              </w:rPr>
              <w:t>.</w:t>
            </w:r>
            <w:r w:rsidR="00933714" w:rsidRPr="00F47150">
              <w:rPr>
                <w:rFonts w:ascii="Times New Roman" w:hAnsi="Times New Roman"/>
                <w:b/>
                <w:sz w:val="24"/>
              </w:rPr>
              <w:t xml:space="preserve"> В</w:t>
            </w:r>
            <w:r w:rsidR="00933714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933714" w:rsidRPr="00F47150">
              <w:rPr>
                <w:rFonts w:ascii="Times New Roman" w:hAnsi="Times New Roman"/>
                <w:b/>
                <w:sz w:val="24"/>
              </w:rPr>
              <w:t>Морошкина</w:t>
            </w:r>
            <w:r w:rsidR="00933714">
              <w:rPr>
                <w:rFonts w:ascii="Times New Roman" w:hAnsi="Times New Roman"/>
                <w:b/>
                <w:sz w:val="24"/>
              </w:rPr>
              <w:t>,</w:t>
            </w:r>
            <w:r w:rsidR="00933714" w:rsidRPr="004871C0">
              <w:rPr>
                <w:rFonts w:ascii="Times New Roman" w:hAnsi="Times New Roman"/>
                <w:sz w:val="24"/>
              </w:rPr>
              <w:t xml:space="preserve">Республика Карелия, г. </w:t>
            </w:r>
            <w:r w:rsidR="00933714" w:rsidRPr="004871C0">
              <w:rPr>
                <w:rFonts w:ascii="Times New Roman" w:hAnsi="Times New Roman"/>
                <w:sz w:val="24"/>
              </w:rPr>
              <w:lastRenderedPageBreak/>
              <w:t>Петрозаводск</w:t>
            </w:r>
            <w:r w:rsidR="009337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3714" w:rsidRPr="00F47150">
              <w:rPr>
                <w:rFonts w:ascii="Times New Roman" w:hAnsi="Times New Roman"/>
                <w:sz w:val="24"/>
              </w:rPr>
              <w:t>Функционирование первичной профсоюзной организации: возможности, угрозы</w:t>
            </w:r>
            <w:r w:rsidR="00933714">
              <w:rPr>
                <w:rFonts w:ascii="Times New Roman" w:hAnsi="Times New Roman"/>
                <w:sz w:val="24"/>
              </w:rPr>
              <w:t>»</w:t>
            </w:r>
          </w:p>
          <w:p w:rsidR="00452476" w:rsidRPr="00452476" w:rsidRDefault="00E76CAA" w:rsidP="0045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11.</w:t>
            </w:r>
            <w:r w:rsidR="0093371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-11.30</w:t>
            </w:r>
            <w:r w:rsidR="0045247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933714" w:rsidRPr="002A4E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33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33714" w:rsidRPr="002A4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33714" w:rsidRPr="002A4E7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33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33714" w:rsidRPr="002A4E73">
              <w:rPr>
                <w:rFonts w:ascii="Times New Roman" w:hAnsi="Times New Roman"/>
                <w:b/>
                <w:sz w:val="24"/>
                <w:szCs w:val="24"/>
              </w:rPr>
              <w:t>Недопрядченко</w:t>
            </w:r>
            <w:proofErr w:type="spellEnd"/>
            <w:r w:rsidR="00933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3714" w:rsidRPr="002A4E73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="0093371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33714" w:rsidRPr="00AC26F6">
              <w:rPr>
                <w:rFonts w:ascii="Times New Roman" w:hAnsi="Times New Roman"/>
                <w:sz w:val="24"/>
                <w:szCs w:val="24"/>
              </w:rPr>
              <w:t>Опыт работы профкома ИЯФ СО РАН</w:t>
            </w:r>
            <w:r w:rsidR="009337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CAA" w:rsidRDefault="00E76CAA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11.30-12.00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Кофе-брейк.</w:t>
            </w:r>
          </w:p>
          <w:p w:rsidR="00AC35DA" w:rsidRPr="000C1398" w:rsidRDefault="00AC35DA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279" w:rsidRDefault="00E66604" w:rsidP="009D4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12.00-13.30</w:t>
            </w:r>
            <w:r w:rsidR="00F83381">
              <w:rPr>
                <w:rFonts w:ascii="Times New Roman" w:hAnsi="Times New Roman"/>
                <w:sz w:val="24"/>
                <w:szCs w:val="24"/>
              </w:rPr>
              <w:t>.</w:t>
            </w:r>
            <w:r w:rsidR="009D42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52476" w:rsidRPr="00452476">
              <w:rPr>
                <w:rFonts w:ascii="Times New Roman" w:hAnsi="Times New Roman"/>
                <w:b/>
                <w:sz w:val="24"/>
                <w:szCs w:val="24"/>
              </w:rPr>
              <w:t>-е</w:t>
            </w:r>
            <w:r w:rsidR="009D4279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9D4279" w:rsidRDefault="009D4279" w:rsidP="009D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«</w:t>
            </w:r>
            <w:r w:rsidRPr="0001148A">
              <w:rPr>
                <w:rFonts w:ascii="Times New Roman" w:hAnsi="Times New Roman"/>
                <w:sz w:val="24"/>
                <w:szCs w:val="24"/>
              </w:rPr>
              <w:t xml:space="preserve">Наиболее важные вопросы социального партнерства и взаимодействия с </w:t>
            </w:r>
            <w:proofErr w:type="spellStart"/>
            <w:r w:rsidRPr="0001148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01148A">
              <w:rPr>
                <w:rFonts w:ascii="Times New Roman" w:hAnsi="Times New Roman"/>
                <w:sz w:val="24"/>
                <w:szCs w:val="24"/>
              </w:rPr>
              <w:t xml:space="preserve"> России,  РАН, органами власти и другими организациями: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условий успешной деятельности научных организаций и их работников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6604" w:rsidRDefault="00E66604" w:rsidP="0001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BA8" w:rsidRPr="007F2BA8" w:rsidRDefault="007F2BA8" w:rsidP="007F2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3C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О.В.Антипина</w:t>
            </w:r>
          </w:p>
          <w:p w:rsidR="007F2BA8" w:rsidRDefault="007F2BA8" w:rsidP="0001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714" w:rsidRPr="00E545D1" w:rsidRDefault="009121A3" w:rsidP="009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</w:t>
            </w:r>
            <w:r w:rsidR="00933714">
              <w:rPr>
                <w:rFonts w:ascii="Times New Roman" w:hAnsi="Times New Roman"/>
                <w:sz w:val="24"/>
                <w:szCs w:val="24"/>
              </w:rPr>
              <w:t>45</w:t>
            </w:r>
            <w:r w:rsidR="000107D6">
              <w:rPr>
                <w:rFonts w:ascii="Times New Roman" w:hAnsi="Times New Roman"/>
                <w:sz w:val="24"/>
                <w:szCs w:val="24"/>
              </w:rPr>
              <w:t>.</w:t>
            </w:r>
            <w:r w:rsidR="00933714" w:rsidRPr="0001148A">
              <w:rPr>
                <w:rFonts w:ascii="Times New Roman" w:hAnsi="Times New Roman"/>
                <w:b/>
                <w:sz w:val="24"/>
                <w:szCs w:val="24"/>
              </w:rPr>
              <w:t>А.С.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="00933714" w:rsidRPr="0001148A">
              <w:rPr>
                <w:rFonts w:ascii="Times New Roman" w:hAnsi="Times New Roman"/>
                <w:b/>
                <w:sz w:val="24"/>
                <w:szCs w:val="24"/>
              </w:rPr>
              <w:t>Канукоев</w:t>
            </w:r>
            <w:proofErr w:type="spellEnd"/>
            <w:r w:rsidR="00933714" w:rsidRPr="0001148A">
              <w:rPr>
                <w:rFonts w:ascii="Times New Roman" w:hAnsi="Times New Roman"/>
                <w:sz w:val="24"/>
                <w:szCs w:val="24"/>
              </w:rPr>
              <w:t xml:space="preserve">, директор департамента экономической политики </w:t>
            </w:r>
            <w:proofErr w:type="spellStart"/>
            <w:r w:rsidR="00933714" w:rsidRPr="0001148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933714" w:rsidRPr="0001148A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933714" w:rsidRPr="0001148A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933714" w:rsidRPr="0001148A">
              <w:rPr>
                <w:rFonts w:ascii="Arial" w:hAnsi="Arial" w:cs="Arial"/>
                <w:color w:val="2B2B2B"/>
                <w:sz w:val="13"/>
                <w:szCs w:val="13"/>
                <w:highlight w:val="yellow"/>
                <w:shd w:val="clear" w:color="auto" w:fill="FFFFFF"/>
              </w:rPr>
              <w:t> </w:t>
            </w:r>
            <w:r w:rsidR="00933714" w:rsidRPr="0001148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shd w:val="clear" w:color="auto" w:fill="FFFFFF"/>
              </w:rPr>
              <w:t xml:space="preserve">Финансирование в 2023 г. подведомственных </w:t>
            </w:r>
            <w:proofErr w:type="spellStart"/>
            <w:r w:rsidR="00933714" w:rsidRPr="0001148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shd w:val="clear" w:color="auto" w:fill="FFFFFF"/>
              </w:rPr>
              <w:t>Минобрнауки</w:t>
            </w:r>
            <w:proofErr w:type="spellEnd"/>
            <w:r w:rsidR="00933714" w:rsidRPr="0001148A"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shd w:val="clear" w:color="auto" w:fill="FFFFFF"/>
              </w:rPr>
              <w:t xml:space="preserve"> России институтов и учреждений РАН</w:t>
            </w:r>
            <w:r w:rsidR="00933714" w:rsidRPr="0001148A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933714" w:rsidRPr="0001148A">
              <w:rPr>
                <w:rFonts w:ascii="Times New Roman" w:hAnsi="Times New Roman"/>
                <w:sz w:val="24"/>
                <w:szCs w:val="24"/>
              </w:rPr>
              <w:t>(по ВКС)</w:t>
            </w:r>
            <w:r w:rsidR="00933714">
              <w:rPr>
                <w:rFonts w:ascii="Times New Roman" w:hAnsi="Times New Roman"/>
                <w:sz w:val="24"/>
                <w:szCs w:val="24"/>
              </w:rPr>
              <w:t>.</w:t>
            </w:r>
            <w:r w:rsidR="00933714" w:rsidRPr="00402CD0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933714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D51E8" w:rsidRDefault="007943E3" w:rsidP="006D51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2A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0FC1">
              <w:rPr>
                <w:rFonts w:ascii="Times New Roman" w:hAnsi="Times New Roman"/>
                <w:sz w:val="24"/>
                <w:szCs w:val="24"/>
              </w:rPr>
              <w:t>4</w:t>
            </w:r>
            <w:r w:rsidR="00082A3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-13.</w:t>
            </w:r>
            <w:r w:rsidR="008E0FC1">
              <w:rPr>
                <w:rFonts w:ascii="Times New Roman" w:hAnsi="Times New Roman"/>
                <w:sz w:val="24"/>
                <w:szCs w:val="24"/>
              </w:rPr>
              <w:t>0</w:t>
            </w:r>
            <w:r w:rsidR="00082A30">
              <w:rPr>
                <w:rFonts w:ascii="Times New Roman" w:hAnsi="Times New Roman"/>
                <w:sz w:val="24"/>
                <w:szCs w:val="24"/>
              </w:rPr>
              <w:t>0.</w:t>
            </w:r>
            <w:r w:rsidR="00E545D1" w:rsidRPr="00C91E1B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545D1" w:rsidRPr="00C91E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545D1" w:rsidRPr="00C91E1B">
              <w:rPr>
                <w:rFonts w:ascii="Times New Roman" w:hAnsi="Times New Roman"/>
                <w:b/>
                <w:sz w:val="24"/>
                <w:szCs w:val="24"/>
              </w:rPr>
              <w:t>Бабаев,</w:t>
            </w:r>
            <w:r w:rsidR="00E545D1">
              <w:rPr>
                <w:rFonts w:ascii="Times New Roman" w:hAnsi="Times New Roman"/>
                <w:sz w:val="24"/>
                <w:szCs w:val="24"/>
              </w:rPr>
              <w:t xml:space="preserve"> Казань «</w:t>
            </w:r>
            <w:proofErr w:type="gramStart"/>
            <w:r w:rsidR="00E545D1">
              <w:rPr>
                <w:rFonts w:ascii="Times New Roman" w:hAnsi="Times New Roman"/>
                <w:sz w:val="24"/>
                <w:szCs w:val="24"/>
              </w:rPr>
              <w:t>Допустимые</w:t>
            </w:r>
            <w:proofErr w:type="gramEnd"/>
            <w:r w:rsidR="00E545D1">
              <w:rPr>
                <w:rFonts w:ascii="Times New Roman" w:hAnsi="Times New Roman"/>
                <w:sz w:val="24"/>
                <w:szCs w:val="24"/>
              </w:rPr>
              <w:t xml:space="preserve"> или вредные? Об условиях труда научных работников» (по ВКС) </w:t>
            </w:r>
            <w:r w:rsidR="00E545D1" w:rsidRPr="00C91E1B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="00E545D1" w:rsidRPr="00C91E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D51E8" w:rsidRPr="00C54AF4" w:rsidRDefault="006D51E8" w:rsidP="005860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0BA">
              <w:rPr>
                <w:rFonts w:ascii="Times New Roman" w:hAnsi="Times New Roman"/>
                <w:sz w:val="24"/>
                <w:szCs w:val="24"/>
              </w:rPr>
              <w:t>13.</w:t>
            </w:r>
            <w:r w:rsidR="005860BA">
              <w:rPr>
                <w:rFonts w:ascii="Times New Roman" w:hAnsi="Times New Roman"/>
                <w:sz w:val="24"/>
                <w:szCs w:val="24"/>
              </w:rPr>
              <w:t>15</w:t>
            </w:r>
            <w:r w:rsidR="003B46D7" w:rsidRPr="005860BA">
              <w:rPr>
                <w:rFonts w:ascii="Times New Roman" w:hAnsi="Times New Roman"/>
                <w:sz w:val="24"/>
                <w:szCs w:val="24"/>
              </w:rPr>
              <w:t>-13.</w:t>
            </w:r>
            <w:r w:rsidR="008E0FC1" w:rsidRPr="005860BA">
              <w:rPr>
                <w:rFonts w:ascii="Times New Roman" w:hAnsi="Times New Roman"/>
                <w:sz w:val="24"/>
                <w:szCs w:val="24"/>
              </w:rPr>
              <w:t>30</w:t>
            </w:r>
            <w:r w:rsidR="00082A30" w:rsidRPr="005860BA">
              <w:rPr>
                <w:rFonts w:ascii="Times New Roman" w:hAnsi="Times New Roman"/>
                <w:sz w:val="24"/>
                <w:szCs w:val="24"/>
              </w:rPr>
              <w:t>.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E545D1" w:rsidRPr="005860B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="006C1AD7">
              <w:rPr>
                <w:rFonts w:ascii="Times New Roman" w:hAnsi="Times New Roman"/>
                <w:sz w:val="24"/>
                <w:szCs w:val="24"/>
              </w:rPr>
              <w:t> </w:t>
            </w:r>
            <w:r w:rsidR="00E545D1" w:rsidRPr="005860BA">
              <w:rPr>
                <w:rFonts w:ascii="Times New Roman" w:hAnsi="Times New Roman"/>
                <w:b/>
                <w:sz w:val="24"/>
                <w:szCs w:val="24"/>
              </w:rPr>
              <w:t xml:space="preserve">Резник, </w:t>
            </w:r>
            <w:r w:rsidR="00E545D1" w:rsidRPr="005860BA">
              <w:rPr>
                <w:rFonts w:ascii="Times New Roman" w:hAnsi="Times New Roman"/>
                <w:sz w:val="24"/>
                <w:szCs w:val="24"/>
              </w:rPr>
              <w:t>Новосибирск «Участие ППО в разработке локальных нормативных актов на примере Положения о конкурсной комиссии»</w:t>
            </w:r>
            <w:r w:rsidR="00E545D1" w:rsidRPr="005860BA">
              <w:rPr>
                <w:rFonts w:ascii="Times New Roman" w:hAnsi="Times New Roman"/>
                <w:b/>
                <w:sz w:val="24"/>
                <w:szCs w:val="24"/>
              </w:rPr>
              <w:t xml:space="preserve"> 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E545D1" w:rsidRPr="005860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13.30-14.30 Обед.</w:t>
            </w:r>
          </w:p>
          <w:p w:rsidR="00F83381" w:rsidRPr="00F83381" w:rsidRDefault="00E66604" w:rsidP="00F83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 xml:space="preserve">14.30-16.00 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C91E1B" w:rsidRPr="00452476">
              <w:rPr>
                <w:rFonts w:ascii="Times New Roman" w:hAnsi="Times New Roman"/>
                <w:b/>
                <w:sz w:val="24"/>
                <w:szCs w:val="24"/>
              </w:rPr>
              <w:t xml:space="preserve">ематическое заседание </w:t>
            </w:r>
            <w:r w:rsidR="00F83381" w:rsidRPr="00452476">
              <w:rPr>
                <w:rFonts w:ascii="Times New Roman" w:hAnsi="Times New Roman"/>
                <w:b/>
                <w:sz w:val="24"/>
                <w:szCs w:val="24"/>
              </w:rPr>
              <w:t>«Борьба за увелич</w:t>
            </w:r>
            <w:r w:rsidR="00F83381"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ение членства в Профсоюзе. Эффективность выражения мнений 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 xml:space="preserve">и действенность принимаемых решений </w:t>
            </w:r>
            <w:r w:rsidR="00F83381"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Профсоюза. </w:t>
            </w:r>
          </w:p>
          <w:p w:rsidR="00E66604" w:rsidRDefault="00F83381" w:rsidP="00F83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="006C1A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338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1E1B" w:rsidRPr="006325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4A23">
              <w:rPr>
                <w:rFonts w:ascii="Times New Roman" w:hAnsi="Times New Roman"/>
                <w:b/>
                <w:sz w:val="24"/>
                <w:szCs w:val="24"/>
              </w:rPr>
              <w:t>Организация работы, анализ ситуации и поиск внутренних резервов</w:t>
            </w:r>
            <w:r w:rsidRPr="006325BA">
              <w:rPr>
                <w:rFonts w:ascii="Times New Roman" w:hAnsi="Times New Roman"/>
                <w:b/>
                <w:sz w:val="24"/>
                <w:szCs w:val="24"/>
              </w:rPr>
              <w:t>глазами молодых</w:t>
            </w:r>
            <w:r w:rsidR="00C91E1B" w:rsidRPr="006325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F2BA8" w:rsidRPr="007F2BA8" w:rsidRDefault="007F2BA8" w:rsidP="007F2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>Председатель: А.В. Богданов</w:t>
            </w:r>
          </w:p>
          <w:p w:rsidR="007F2BA8" w:rsidRDefault="007F2BA8" w:rsidP="00F8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F98" w:rsidRDefault="00C91E1B" w:rsidP="00396F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14.30-14.45. </w:t>
            </w:r>
            <w:r w:rsidR="00396F98" w:rsidRPr="00612023">
              <w:rPr>
                <w:rFonts w:ascii="Times New Roman" w:hAnsi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="00396F98" w:rsidRPr="00612023">
              <w:rPr>
                <w:rFonts w:ascii="Times New Roman" w:hAnsi="Times New Roman"/>
                <w:b/>
                <w:sz w:val="24"/>
                <w:szCs w:val="24"/>
              </w:rPr>
              <w:t>Кирсанкин</w:t>
            </w:r>
            <w:proofErr w:type="spellEnd"/>
            <w:r w:rsidR="00396F98" w:rsidRPr="0061202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96F98">
              <w:rPr>
                <w:rFonts w:ascii="Times New Roman" w:hAnsi="Times New Roman"/>
                <w:sz w:val="24"/>
                <w:szCs w:val="24"/>
              </w:rPr>
              <w:t xml:space="preserve"> Москва «</w:t>
            </w:r>
            <w:r w:rsidR="00396F98" w:rsidRPr="00C05174">
              <w:rPr>
                <w:rFonts w:ascii="Times New Roman" w:hAnsi="Times New Roman"/>
                <w:sz w:val="24"/>
                <w:szCs w:val="24"/>
              </w:rPr>
              <w:t>Молодежная политика в академических институтах</w:t>
            </w:r>
            <w:r w:rsidR="00396F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6F98" w:rsidRPr="00612023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396F98" w:rsidRPr="006120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96F98" w:rsidRDefault="00396F98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14.45-15.00. </w:t>
            </w:r>
            <w:r w:rsidRPr="00612023">
              <w:rPr>
                <w:rFonts w:ascii="Times New Roman" w:hAnsi="Times New Roman"/>
                <w:b/>
                <w:sz w:val="24"/>
                <w:szCs w:val="24"/>
              </w:rPr>
              <w:t>Е.А. Попова,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«</w:t>
            </w:r>
            <w:r w:rsidRPr="00C05174">
              <w:rPr>
                <w:rFonts w:ascii="Times New Roman" w:hAnsi="Times New Roman"/>
                <w:sz w:val="24"/>
                <w:szCs w:val="24"/>
              </w:rPr>
              <w:t>Профсоюзная грамотность. Взгляд в будущее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023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6120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91E1B" w:rsidRDefault="00396F98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15.00-15-15. </w:t>
            </w:r>
            <w:r w:rsidR="005860BA" w:rsidRPr="006325BA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В.Ф. Пьянков</w:t>
            </w:r>
            <w:proofErr w:type="gramStart"/>
            <w:r w:rsidR="005860BA" w:rsidRPr="006325BA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5860BA" w:rsidRPr="006325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 w:rsidR="005860BA" w:rsidRPr="006325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НЦ СО РАН, Красноярск</w:t>
            </w:r>
            <w:r w:rsidR="005860BA" w:rsidRPr="006325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«Цифровые коммуникации как средство информирования и </w:t>
            </w:r>
            <w:proofErr w:type="spellStart"/>
            <w:r w:rsidR="005860BA" w:rsidRPr="006325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коллаборации</w:t>
            </w:r>
            <w:proofErr w:type="spellEnd"/>
            <w:r w:rsidR="005860BA" w:rsidRPr="006325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»).</w:t>
            </w:r>
            <w:r w:rsidR="005860BA" w:rsidRPr="00225E5E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(М</w:t>
            </w:r>
            <w:r w:rsidR="002A39FE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12</w:t>
            </w:r>
            <w:r w:rsidR="005860BA" w:rsidRPr="00225E5E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6850FE" w:rsidRDefault="00396F98" w:rsidP="006D51E8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15.15-15.30. </w:t>
            </w:r>
            <w:r w:rsidR="00F67A73" w:rsidRPr="003B46D7">
              <w:rPr>
                <w:rFonts w:ascii="Times New Roman" w:hAnsi="Times New Roman"/>
                <w:b/>
                <w:sz w:val="24"/>
                <w:szCs w:val="24"/>
              </w:rPr>
              <w:t>В.Г. Пахомова,</w:t>
            </w:r>
            <w:r w:rsidR="00F67A73">
              <w:rPr>
                <w:rFonts w:ascii="Times New Roman" w:hAnsi="Times New Roman"/>
                <w:sz w:val="24"/>
                <w:szCs w:val="24"/>
              </w:rPr>
              <w:t xml:space="preserve"> Красноярск «</w:t>
            </w:r>
            <w:r w:rsidR="00F67A73" w:rsidRPr="00C05174">
              <w:rPr>
                <w:rFonts w:ascii="Times New Roman" w:hAnsi="Times New Roman"/>
                <w:sz w:val="24"/>
                <w:szCs w:val="24"/>
              </w:rPr>
              <w:t>Один за всех и все за одного. Или все плохо, но делать ничего не буду</w:t>
            </w:r>
            <w:r w:rsidR="00F67A73">
              <w:rPr>
                <w:rFonts w:ascii="Times New Roman" w:hAnsi="Times New Roman"/>
                <w:sz w:val="24"/>
                <w:szCs w:val="24"/>
              </w:rPr>
              <w:t>».</w:t>
            </w:r>
            <w:r w:rsidR="00F67A73" w:rsidRPr="00C91E1B">
              <w:rPr>
                <w:rFonts w:ascii="Times New Roman" w:hAnsi="Times New Roman"/>
                <w:b/>
                <w:sz w:val="24"/>
                <w:szCs w:val="24"/>
              </w:rPr>
              <w:t xml:space="preserve"> (М)</w:t>
            </w:r>
          </w:p>
          <w:p w:rsidR="00933714" w:rsidRDefault="00452476" w:rsidP="0093371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15.30-15.45. </w:t>
            </w:r>
            <w:r w:rsidR="00933714" w:rsidRPr="00C91E1B">
              <w:rPr>
                <w:rFonts w:ascii="Times New Roman" w:hAnsi="Times New Roman"/>
                <w:b/>
                <w:sz w:val="24"/>
                <w:szCs w:val="24"/>
              </w:rPr>
              <w:t xml:space="preserve">Т.Р. </w:t>
            </w:r>
            <w:proofErr w:type="spellStart"/>
            <w:r w:rsidR="00933714" w:rsidRPr="00C91E1B">
              <w:rPr>
                <w:rFonts w:ascii="Times New Roman" w:hAnsi="Times New Roman"/>
                <w:b/>
                <w:sz w:val="24"/>
                <w:szCs w:val="24"/>
              </w:rPr>
              <w:t>Нугуманов</w:t>
            </w:r>
            <w:proofErr w:type="spellEnd"/>
            <w:r w:rsidR="00933714" w:rsidRPr="00C91E1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33714">
              <w:rPr>
                <w:rFonts w:ascii="Times New Roman" w:hAnsi="Times New Roman"/>
                <w:sz w:val="24"/>
                <w:szCs w:val="24"/>
              </w:rPr>
              <w:t xml:space="preserve"> Уфа «Спорт в жизни научного сообщества» </w:t>
            </w:r>
            <w:r w:rsidR="00933714" w:rsidRPr="00C91E1B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2A39FE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="00933714" w:rsidRPr="00C91E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D51E8" w:rsidRDefault="00396F98" w:rsidP="006D5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8">
              <w:rPr>
                <w:rFonts w:ascii="Times New Roman" w:hAnsi="Times New Roman"/>
                <w:sz w:val="24"/>
                <w:szCs w:val="24"/>
              </w:rPr>
              <w:t>15.45-16.00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60BA" w:rsidRPr="003B46D7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Ю. Ю. </w:t>
            </w:r>
            <w:proofErr w:type="spellStart"/>
            <w:r w:rsidR="005860BA" w:rsidRPr="003B46D7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Маякова</w:t>
            </w:r>
            <w:proofErr w:type="spellEnd"/>
            <w:r w:rsidR="005860BA" w:rsidRPr="003B46D7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5860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Уфа «</w:t>
            </w:r>
            <w:r w:rsidR="005860BA" w:rsidRPr="00C05174">
              <w:rPr>
                <w:rFonts w:ascii="Times New Roman" w:hAnsi="Times New Roman"/>
                <w:sz w:val="24"/>
                <w:szCs w:val="24"/>
              </w:rPr>
              <w:t>Сплоченный коллектив - основа успешной работы организации. Роль профсоюза в процессе</w:t>
            </w:r>
            <w:r w:rsidR="005860BA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5860BA" w:rsidRPr="00C05174">
              <w:rPr>
                <w:rFonts w:ascii="Times New Roman" w:hAnsi="Times New Roman"/>
                <w:sz w:val="24"/>
                <w:szCs w:val="24"/>
              </w:rPr>
              <w:t>динения</w:t>
            </w:r>
            <w:r w:rsidR="005860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» </w:t>
            </w:r>
            <w:r w:rsidR="005860BA" w:rsidRPr="003B46D7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(М</w:t>
            </w:r>
            <w:r w:rsidR="002A39FE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14</w:t>
            </w:r>
            <w:r w:rsidR="005860BA" w:rsidRPr="003B46D7"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7F2BA8" w:rsidRPr="001775B7" w:rsidRDefault="007F2BA8" w:rsidP="001775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</w:t>
            </w:r>
            <w:r w:rsidR="00273F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6.15</w:t>
            </w:r>
            <w:r w:rsidR="00273F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75B7" w:rsidRPr="001775B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="001775B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="001775B7" w:rsidRPr="001775B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В</w:t>
            </w:r>
            <w:r w:rsidR="001775B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="001775B7" w:rsidRPr="001775B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Мещеряков</w:t>
            </w:r>
            <w:r w:rsidR="001775B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1775B7" w:rsidRPr="001775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член Общественной палаты Саратовской области, Председатель правления благотворительного фонда "Благодать" «Опыт совместной реализации молодёжных проектов некоммерческими организациями с академическими институтами и профсоюзами»</w:t>
            </w:r>
            <w:r w:rsidR="001775B7" w:rsidRPr="001775B7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  <w:p w:rsidR="006850FE" w:rsidRPr="00EB3B84" w:rsidRDefault="006D51E8" w:rsidP="00A457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7D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1775B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107D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1775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107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75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07D6">
              <w:rPr>
                <w:rFonts w:ascii="Times New Roman" w:hAnsi="Times New Roman"/>
                <w:b/>
                <w:sz w:val="24"/>
                <w:szCs w:val="24"/>
              </w:rPr>
              <w:t xml:space="preserve">0. </w:t>
            </w:r>
            <w:r w:rsidRPr="001775B7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  <w:r w:rsidR="00676EF7" w:rsidRPr="001775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775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5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0-18.30</w:t>
            </w:r>
            <w:r w:rsidR="00273F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Футбольный матч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19.00-20.00</w:t>
            </w:r>
            <w:r w:rsidR="00273FBB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Ужин.</w:t>
            </w:r>
          </w:p>
          <w:p w:rsidR="00E66604" w:rsidRPr="000C1398" w:rsidRDefault="00E66604" w:rsidP="0001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20.00-22.00</w:t>
            </w:r>
            <w:r w:rsidR="00273FBB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Свободная трибуна (по темам выступлений</w:t>
            </w:r>
            <w:r w:rsidR="000107D6">
              <w:rPr>
                <w:rFonts w:ascii="Times New Roman" w:hAnsi="Times New Roman"/>
                <w:sz w:val="24"/>
                <w:szCs w:val="24"/>
              </w:rPr>
              <w:t xml:space="preserve"> на пленарных и тематических заседаниях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66604" w:rsidRPr="000C1398" w:rsidTr="00676EF7">
        <w:tc>
          <w:tcPr>
            <w:tcW w:w="2694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lastRenderedPageBreak/>
              <w:t>4-й день (четверг)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15 сентября 2022 г.</w:t>
            </w:r>
          </w:p>
        </w:tc>
        <w:tc>
          <w:tcPr>
            <w:tcW w:w="7088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9.00-10.00</w:t>
            </w:r>
            <w:r w:rsidR="00273FBB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Завтрак.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</w:t>
            </w:r>
            <w:r w:rsidR="00D559B2">
              <w:rPr>
                <w:rFonts w:ascii="Times New Roman" w:hAnsi="Times New Roman"/>
                <w:sz w:val="24"/>
                <w:szCs w:val="24"/>
              </w:rPr>
              <w:t>1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.</w:t>
            </w:r>
            <w:r w:rsidR="00D559B2">
              <w:rPr>
                <w:rFonts w:ascii="Times New Roman" w:hAnsi="Times New Roman"/>
                <w:sz w:val="24"/>
                <w:szCs w:val="24"/>
              </w:rPr>
              <w:t>00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-13.30 </w:t>
            </w:r>
            <w:r w:rsidRPr="000C1398">
              <w:rPr>
                <w:rFonts w:ascii="Times New Roman" w:hAnsi="Times New Roman"/>
                <w:b/>
                <w:sz w:val="24"/>
                <w:szCs w:val="24"/>
              </w:rPr>
              <w:t>Выездной Круглый стол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D73C3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r w:rsidR="00C54AF4" w:rsidRPr="00DD73C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559B2" w:rsidRPr="00DD73C3">
              <w:rPr>
                <w:rFonts w:ascii="Times New Roman" w:hAnsi="Times New Roman"/>
                <w:sz w:val="24"/>
                <w:szCs w:val="24"/>
              </w:rPr>
              <w:t>10-15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саратовски</w:t>
            </w:r>
            <w:r w:rsidR="00273FBB">
              <w:rPr>
                <w:rFonts w:ascii="Times New Roman" w:hAnsi="Times New Roman"/>
                <w:sz w:val="24"/>
                <w:szCs w:val="24"/>
              </w:rPr>
              <w:t>йИ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нститут</w:t>
            </w:r>
            <w:r w:rsidR="00273FBB">
              <w:rPr>
                <w:rFonts w:ascii="Times New Roman" w:hAnsi="Times New Roman"/>
                <w:sz w:val="24"/>
                <w:szCs w:val="24"/>
              </w:rPr>
              <w:t xml:space="preserve"> аграрных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, встреча с трудовыми коллективами</w:t>
            </w:r>
            <w:r w:rsidR="00273FBB">
              <w:rPr>
                <w:rFonts w:ascii="Times New Roman" w:hAnsi="Times New Roman"/>
                <w:sz w:val="24"/>
                <w:szCs w:val="24"/>
              </w:rPr>
              <w:t xml:space="preserve"> и администрацией саратовских институтов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14.00-15.00</w:t>
            </w:r>
            <w:r w:rsidR="00D0478E">
              <w:rPr>
                <w:rFonts w:ascii="Times New Roman" w:hAnsi="Times New Roman"/>
                <w:sz w:val="24"/>
                <w:szCs w:val="24"/>
              </w:rPr>
              <w:t>.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 xml:space="preserve"> Обед.</w:t>
            </w:r>
          </w:p>
          <w:p w:rsidR="00E66604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15.00-18.30</w:t>
            </w:r>
            <w:r w:rsidR="00D047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Экскурсионная программа</w:t>
            </w:r>
          </w:p>
          <w:p w:rsidR="00713FEB" w:rsidRDefault="00713FEB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E98" w:rsidRPr="00114E98" w:rsidRDefault="00114E98" w:rsidP="0011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98">
              <w:rPr>
                <w:rFonts w:ascii="Times New Roman" w:hAnsi="Times New Roman"/>
                <w:sz w:val="24"/>
                <w:szCs w:val="24"/>
              </w:rPr>
              <w:t>Параллельно</w:t>
            </w:r>
          </w:p>
          <w:p w:rsidR="00713FEB" w:rsidRDefault="00114E98" w:rsidP="0011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E98">
              <w:rPr>
                <w:rFonts w:ascii="Times New Roman" w:hAnsi="Times New Roman"/>
                <w:sz w:val="24"/>
                <w:szCs w:val="24"/>
              </w:rPr>
              <w:t>15.00-18.30 Богомолов Я.Л. Семинар по подготовке документов для получения ГЖС. (вые</w:t>
            </w:r>
            <w:proofErr w:type="gramStart"/>
            <w:r w:rsidRPr="00114E98">
              <w:rPr>
                <w:rFonts w:ascii="Times New Roman" w:hAnsi="Times New Roman"/>
                <w:sz w:val="24"/>
                <w:szCs w:val="24"/>
              </w:rPr>
              <w:t>зд в ИБ</w:t>
            </w:r>
            <w:proofErr w:type="gramEnd"/>
            <w:r w:rsidRPr="00114E98">
              <w:rPr>
                <w:rFonts w:ascii="Times New Roman" w:hAnsi="Times New Roman"/>
                <w:sz w:val="24"/>
                <w:szCs w:val="24"/>
              </w:rPr>
              <w:t>ФРМ)</w:t>
            </w:r>
          </w:p>
          <w:p w:rsidR="00114E98" w:rsidRPr="000C1398" w:rsidRDefault="00114E98" w:rsidP="0011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18.30-19.</w:t>
            </w:r>
            <w:r w:rsidR="000107D6">
              <w:rPr>
                <w:rFonts w:ascii="Times New Roman" w:hAnsi="Times New Roman"/>
                <w:sz w:val="24"/>
                <w:szCs w:val="24"/>
              </w:rPr>
              <w:t>3</w:t>
            </w:r>
            <w:r w:rsidRPr="000C1398">
              <w:rPr>
                <w:rFonts w:ascii="Times New Roman" w:hAnsi="Times New Roman"/>
                <w:sz w:val="24"/>
                <w:szCs w:val="24"/>
              </w:rPr>
              <w:t>0</w:t>
            </w:r>
            <w:r w:rsidR="00D0478E">
              <w:rPr>
                <w:rFonts w:ascii="Times New Roman" w:hAnsi="Times New Roman"/>
                <w:sz w:val="24"/>
                <w:szCs w:val="24"/>
              </w:rPr>
              <w:t>.</w:t>
            </w:r>
            <w:r w:rsidR="00D0478E" w:rsidRPr="00CC44D7">
              <w:rPr>
                <w:rFonts w:ascii="Times New Roman" w:hAnsi="Times New Roman"/>
                <w:sz w:val="24"/>
                <w:szCs w:val="24"/>
              </w:rPr>
              <w:t xml:space="preserve">Награждение молодых участников, представивших лучшие доклады. </w:t>
            </w:r>
            <w:r w:rsidRPr="00CC44D7">
              <w:rPr>
                <w:rFonts w:ascii="Times New Roman" w:hAnsi="Times New Roman"/>
                <w:sz w:val="24"/>
                <w:szCs w:val="24"/>
              </w:rPr>
              <w:t>Закрытие Ассамблеи,</w:t>
            </w:r>
            <w:r w:rsidR="00D0478E" w:rsidRPr="00CC44D7">
              <w:rPr>
                <w:rFonts w:ascii="Times New Roman" w:hAnsi="Times New Roman"/>
                <w:sz w:val="24"/>
                <w:szCs w:val="24"/>
              </w:rPr>
              <w:t xml:space="preserve"> принятие резолюции</w:t>
            </w:r>
            <w:r w:rsidRPr="00CC44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604" w:rsidRPr="000C1398" w:rsidRDefault="00D0478E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  <w:r w:rsidR="00E666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66604">
              <w:rPr>
                <w:rFonts w:ascii="Times New Roman" w:hAnsi="Times New Roman"/>
                <w:sz w:val="24"/>
                <w:szCs w:val="24"/>
              </w:rPr>
              <w:t xml:space="preserve"> Товарищеский ужин</w:t>
            </w:r>
          </w:p>
        </w:tc>
      </w:tr>
      <w:tr w:rsidR="00E66604" w:rsidRPr="000C1398" w:rsidTr="00676EF7">
        <w:tc>
          <w:tcPr>
            <w:tcW w:w="2694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 xml:space="preserve">5-й день (пятница) </w:t>
            </w:r>
          </w:p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16 сентября 2022 г.</w:t>
            </w:r>
          </w:p>
        </w:tc>
        <w:tc>
          <w:tcPr>
            <w:tcW w:w="7088" w:type="dxa"/>
            <w:shd w:val="clear" w:color="auto" w:fill="auto"/>
          </w:tcPr>
          <w:p w:rsidR="00E66604" w:rsidRPr="000C1398" w:rsidRDefault="00E66604" w:rsidP="00A4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98">
              <w:rPr>
                <w:rFonts w:ascii="Times New Roman" w:hAnsi="Times New Roman"/>
                <w:sz w:val="24"/>
                <w:szCs w:val="24"/>
              </w:rPr>
              <w:t>Отъезд участников Ассамблеи</w:t>
            </w:r>
          </w:p>
        </w:tc>
      </w:tr>
    </w:tbl>
    <w:p w:rsidR="00E66604" w:rsidRDefault="00E66604" w:rsidP="00E66604"/>
    <w:p w:rsidR="00E66604" w:rsidRDefault="00402CD0" w:rsidP="00E66604">
      <w:pPr>
        <w:rPr>
          <w:rFonts w:ascii="Times New Roman" w:hAnsi="Times New Roman"/>
          <w:sz w:val="24"/>
          <w:szCs w:val="24"/>
        </w:rPr>
      </w:pPr>
      <w:r w:rsidRPr="00402CD0">
        <w:rPr>
          <w:rFonts w:ascii="Times New Roman" w:hAnsi="Times New Roman"/>
          <w:sz w:val="24"/>
          <w:szCs w:val="24"/>
        </w:rPr>
        <w:t>*- с включением докладов молодых участников</w:t>
      </w:r>
    </w:p>
    <w:p w:rsidR="00402CD0" w:rsidRDefault="00402CD0" w:rsidP="00E666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формулировки докладов в стадии согласования</w:t>
      </w:r>
    </w:p>
    <w:p w:rsidR="00C04CE2" w:rsidRDefault="00402CD0">
      <w:pPr>
        <w:rPr>
          <w:rFonts w:ascii="Times New Roman" w:hAnsi="Times New Roman"/>
          <w:color w:val="auto"/>
          <w:sz w:val="24"/>
          <w:szCs w:val="24"/>
        </w:rPr>
      </w:pPr>
      <w:r w:rsidRPr="00402CD0">
        <w:rPr>
          <w:rFonts w:ascii="Times New Roman" w:hAnsi="Times New Roman"/>
          <w:color w:val="auto"/>
          <w:sz w:val="24"/>
          <w:szCs w:val="24"/>
        </w:rPr>
        <w:t>(М)- доклад молодого участника</w:t>
      </w:r>
    </w:p>
    <w:p w:rsidR="00A90BF7" w:rsidRDefault="00A90BF7">
      <w:r>
        <w:rPr>
          <w:rFonts w:ascii="Times New Roman" w:hAnsi="Times New Roman"/>
          <w:color w:val="auto"/>
          <w:sz w:val="24"/>
          <w:szCs w:val="24"/>
        </w:rPr>
        <w:t xml:space="preserve">Указанное время выступления включает время на доклад, а также ответ на один- два </w:t>
      </w:r>
      <w:r w:rsidR="00733602">
        <w:rPr>
          <w:rFonts w:ascii="Times New Roman" w:hAnsi="Times New Roman"/>
          <w:color w:val="auto"/>
          <w:sz w:val="24"/>
          <w:szCs w:val="24"/>
        </w:rPr>
        <w:t xml:space="preserve">коротких </w:t>
      </w:r>
      <w:r>
        <w:rPr>
          <w:rFonts w:ascii="Times New Roman" w:hAnsi="Times New Roman"/>
          <w:color w:val="auto"/>
          <w:sz w:val="24"/>
          <w:szCs w:val="24"/>
        </w:rPr>
        <w:t>вопроса (2-3 мин.)</w:t>
      </w:r>
    </w:p>
    <w:sectPr w:rsidR="00A90BF7" w:rsidSect="00D047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66604"/>
    <w:rsid w:val="000022CE"/>
    <w:rsid w:val="000101DF"/>
    <w:rsid w:val="000107D6"/>
    <w:rsid w:val="00010F38"/>
    <w:rsid w:val="0001148A"/>
    <w:rsid w:val="000607AC"/>
    <w:rsid w:val="00065722"/>
    <w:rsid w:val="00082A30"/>
    <w:rsid w:val="000E0033"/>
    <w:rsid w:val="00114E98"/>
    <w:rsid w:val="001775B7"/>
    <w:rsid w:val="001A19DA"/>
    <w:rsid w:val="00225E5E"/>
    <w:rsid w:val="002433C9"/>
    <w:rsid w:val="00257117"/>
    <w:rsid w:val="00273FBB"/>
    <w:rsid w:val="002967AD"/>
    <w:rsid w:val="002A39FE"/>
    <w:rsid w:val="002B2576"/>
    <w:rsid w:val="002F6665"/>
    <w:rsid w:val="00330929"/>
    <w:rsid w:val="00356FF6"/>
    <w:rsid w:val="0038467F"/>
    <w:rsid w:val="00396F98"/>
    <w:rsid w:val="003B46D7"/>
    <w:rsid w:val="00402CD0"/>
    <w:rsid w:val="004211E6"/>
    <w:rsid w:val="004254DE"/>
    <w:rsid w:val="00427B3A"/>
    <w:rsid w:val="00452476"/>
    <w:rsid w:val="00541981"/>
    <w:rsid w:val="005631F2"/>
    <w:rsid w:val="005860BA"/>
    <w:rsid w:val="005A0BB9"/>
    <w:rsid w:val="005E3207"/>
    <w:rsid w:val="006066E8"/>
    <w:rsid w:val="00612023"/>
    <w:rsid w:val="00620538"/>
    <w:rsid w:val="006325BA"/>
    <w:rsid w:val="00676EF7"/>
    <w:rsid w:val="006850FE"/>
    <w:rsid w:val="006C1AD7"/>
    <w:rsid w:val="006D51E8"/>
    <w:rsid w:val="00713FEB"/>
    <w:rsid w:val="00733602"/>
    <w:rsid w:val="00742FDA"/>
    <w:rsid w:val="00793220"/>
    <w:rsid w:val="007943E3"/>
    <w:rsid w:val="007E3093"/>
    <w:rsid w:val="007F2BA8"/>
    <w:rsid w:val="00894735"/>
    <w:rsid w:val="008E0FC1"/>
    <w:rsid w:val="009121A3"/>
    <w:rsid w:val="00933714"/>
    <w:rsid w:val="00982987"/>
    <w:rsid w:val="009D4279"/>
    <w:rsid w:val="009E6C6E"/>
    <w:rsid w:val="00A83DF6"/>
    <w:rsid w:val="00A90BF7"/>
    <w:rsid w:val="00A94C18"/>
    <w:rsid w:val="00AC35DA"/>
    <w:rsid w:val="00AF3521"/>
    <w:rsid w:val="00B33FCA"/>
    <w:rsid w:val="00B40C16"/>
    <w:rsid w:val="00B869E6"/>
    <w:rsid w:val="00BA22B7"/>
    <w:rsid w:val="00BB2B86"/>
    <w:rsid w:val="00C54AF4"/>
    <w:rsid w:val="00C91E1B"/>
    <w:rsid w:val="00C92DFE"/>
    <w:rsid w:val="00CC20CD"/>
    <w:rsid w:val="00CC44D7"/>
    <w:rsid w:val="00D0478E"/>
    <w:rsid w:val="00D559B2"/>
    <w:rsid w:val="00DC7050"/>
    <w:rsid w:val="00DD73C3"/>
    <w:rsid w:val="00E0149F"/>
    <w:rsid w:val="00E545D1"/>
    <w:rsid w:val="00E66604"/>
    <w:rsid w:val="00E67DCB"/>
    <w:rsid w:val="00E76CAA"/>
    <w:rsid w:val="00EB3B84"/>
    <w:rsid w:val="00EC4A23"/>
    <w:rsid w:val="00F51240"/>
    <w:rsid w:val="00F67A73"/>
    <w:rsid w:val="00F83381"/>
    <w:rsid w:val="00FB6722"/>
    <w:rsid w:val="00FF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4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6660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E666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9121A3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9121A3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0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033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03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033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03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4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6660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E666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9121A3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9121A3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0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033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033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033"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03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ASD</cp:lastModifiedBy>
  <cp:revision>7</cp:revision>
  <dcterms:created xsi:type="dcterms:W3CDTF">2022-09-07T11:10:00Z</dcterms:created>
  <dcterms:modified xsi:type="dcterms:W3CDTF">2022-09-08T05:30:00Z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-474941382</vt:i4>
  </property>
</Properties>
</file>